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1631"/>
        <w:gridCol w:w="1710"/>
        <w:gridCol w:w="1620"/>
        <w:gridCol w:w="1260"/>
      </w:tblGrid>
      <w:tr w:rsidR="000247E2" w14:paraId="5655A705" w14:textId="77777777" w:rsidTr="00CC1848">
        <w:trPr>
          <w:trHeight w:val="1115"/>
          <w:tblHeader/>
        </w:trPr>
        <w:tc>
          <w:tcPr>
            <w:tcW w:w="4815" w:type="dxa"/>
            <w:shd w:val="clear" w:color="auto" w:fill="BDD6EE"/>
          </w:tcPr>
          <w:p w14:paraId="7AD6D100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1E1CE650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559" w:type="dxa"/>
            <w:shd w:val="clear" w:color="auto" w:fill="BDD6EE"/>
          </w:tcPr>
          <w:p w14:paraId="55BC4189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631" w:type="dxa"/>
            <w:shd w:val="clear" w:color="auto" w:fill="BDD6EE"/>
          </w:tcPr>
          <w:p w14:paraId="322B00A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36C414DA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14:paraId="1B60CC69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6B8E8A1F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D553B" w14:paraId="32AD47C6" w14:textId="77777777" w:rsidTr="00CC1848">
        <w:trPr>
          <w:trHeight w:val="467"/>
        </w:trPr>
        <w:tc>
          <w:tcPr>
            <w:tcW w:w="4815" w:type="dxa"/>
          </w:tcPr>
          <w:p w14:paraId="2EF54A0D" w14:textId="3E963797"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I. </w:t>
            </w:r>
            <w:r w:rsidR="00683E75" w:rsidRPr="00683E75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Fundamentals of Technology and Engineering</w:t>
            </w:r>
          </w:p>
        </w:tc>
        <w:tc>
          <w:tcPr>
            <w:tcW w:w="1559" w:type="dxa"/>
          </w:tcPr>
          <w:p w14:paraId="1326A965" w14:textId="77777777" w:rsidR="001D553B" w:rsidRDefault="001D553B" w:rsidP="001D553B"/>
        </w:tc>
        <w:tc>
          <w:tcPr>
            <w:tcW w:w="1631" w:type="dxa"/>
          </w:tcPr>
          <w:p w14:paraId="4D3D44E8" w14:textId="77777777" w:rsidR="001D553B" w:rsidRDefault="001D553B" w:rsidP="001D553B"/>
        </w:tc>
        <w:tc>
          <w:tcPr>
            <w:tcW w:w="1710" w:type="dxa"/>
          </w:tcPr>
          <w:p w14:paraId="4289617B" w14:textId="77777777" w:rsidR="001D553B" w:rsidRDefault="001D553B" w:rsidP="001D553B"/>
        </w:tc>
        <w:tc>
          <w:tcPr>
            <w:tcW w:w="1620" w:type="dxa"/>
          </w:tcPr>
          <w:p w14:paraId="2B6D866C" w14:textId="77777777" w:rsidR="001D553B" w:rsidRDefault="001D553B" w:rsidP="001D553B"/>
        </w:tc>
        <w:tc>
          <w:tcPr>
            <w:tcW w:w="1260" w:type="dxa"/>
          </w:tcPr>
          <w:p w14:paraId="23CAB5CD" w14:textId="77777777" w:rsidR="001D553B" w:rsidRDefault="001D553B" w:rsidP="001D553B"/>
        </w:tc>
      </w:tr>
      <w:tr w:rsidR="001D553B" w14:paraId="56084D4A" w14:textId="77777777" w:rsidTr="00CC1848">
        <w:trPr>
          <w:trHeight w:val="329"/>
        </w:trPr>
        <w:tc>
          <w:tcPr>
            <w:tcW w:w="4815" w:type="dxa"/>
          </w:tcPr>
          <w:p w14:paraId="3CA749A7" w14:textId="071410D0" w:rsidR="001D553B" w:rsidRPr="008016AC" w:rsidRDefault="00683E75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683E75">
              <w:rPr>
                <w:rFonts w:asciiTheme="minorHAnsi" w:hAnsiTheme="minorHAnsi" w:cstheme="minorHAnsi"/>
                <w:b/>
                <w:bCs/>
                <w:color w:val="000000"/>
              </w:rPr>
              <w:t>A. Core Concepts and Characteristics</w:t>
            </w:r>
          </w:p>
        </w:tc>
        <w:tc>
          <w:tcPr>
            <w:tcW w:w="1559" w:type="dxa"/>
          </w:tcPr>
          <w:p w14:paraId="78C15385" w14:textId="77777777" w:rsidR="001D553B" w:rsidRDefault="001D553B" w:rsidP="001D553B"/>
        </w:tc>
        <w:tc>
          <w:tcPr>
            <w:tcW w:w="1631" w:type="dxa"/>
          </w:tcPr>
          <w:p w14:paraId="2BAE1CF0" w14:textId="77777777" w:rsidR="001D553B" w:rsidRDefault="001D553B" w:rsidP="001D553B"/>
        </w:tc>
        <w:tc>
          <w:tcPr>
            <w:tcW w:w="1710" w:type="dxa"/>
          </w:tcPr>
          <w:p w14:paraId="5198F456" w14:textId="77777777" w:rsidR="001D553B" w:rsidRDefault="001D553B" w:rsidP="001D553B"/>
        </w:tc>
        <w:tc>
          <w:tcPr>
            <w:tcW w:w="1620" w:type="dxa"/>
          </w:tcPr>
          <w:p w14:paraId="73E25637" w14:textId="77777777" w:rsidR="001D553B" w:rsidRDefault="001D553B" w:rsidP="001D553B"/>
        </w:tc>
        <w:tc>
          <w:tcPr>
            <w:tcW w:w="1260" w:type="dxa"/>
          </w:tcPr>
          <w:p w14:paraId="4D12670D" w14:textId="77777777" w:rsidR="001D553B" w:rsidRDefault="001D553B" w:rsidP="001D553B"/>
        </w:tc>
      </w:tr>
      <w:tr w:rsidR="001D553B" w14:paraId="51840FEB" w14:textId="77777777" w:rsidTr="00CC1848">
        <w:trPr>
          <w:trHeight w:val="467"/>
        </w:trPr>
        <w:tc>
          <w:tcPr>
            <w:tcW w:w="4815" w:type="dxa"/>
          </w:tcPr>
          <w:p w14:paraId="1789FB7C" w14:textId="7179C87E" w:rsidR="001D553B" w:rsidRPr="008016AC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1. Knows technological and engineering systems as interrelated components (e.g., inputs, processes, outputs, and feedback) that are designed collectively to achieve desired goals</w:t>
            </w:r>
          </w:p>
        </w:tc>
        <w:tc>
          <w:tcPr>
            <w:tcW w:w="1559" w:type="dxa"/>
          </w:tcPr>
          <w:p w14:paraId="2381713B" w14:textId="77777777" w:rsidR="001D553B" w:rsidRDefault="001D553B" w:rsidP="001D553B"/>
        </w:tc>
        <w:tc>
          <w:tcPr>
            <w:tcW w:w="1631" w:type="dxa"/>
          </w:tcPr>
          <w:p w14:paraId="37E1AC37" w14:textId="77777777" w:rsidR="001D553B" w:rsidRDefault="001D553B" w:rsidP="001D553B"/>
        </w:tc>
        <w:tc>
          <w:tcPr>
            <w:tcW w:w="1710" w:type="dxa"/>
          </w:tcPr>
          <w:p w14:paraId="67989444" w14:textId="77777777" w:rsidR="001D553B" w:rsidRDefault="001D553B" w:rsidP="001D553B"/>
        </w:tc>
        <w:tc>
          <w:tcPr>
            <w:tcW w:w="1620" w:type="dxa"/>
          </w:tcPr>
          <w:p w14:paraId="637CF02F" w14:textId="77777777" w:rsidR="001D553B" w:rsidRDefault="001D553B" w:rsidP="001D553B"/>
        </w:tc>
        <w:tc>
          <w:tcPr>
            <w:tcW w:w="1260" w:type="dxa"/>
          </w:tcPr>
          <w:p w14:paraId="4B17221A" w14:textId="77777777" w:rsidR="001D553B" w:rsidRDefault="001D553B" w:rsidP="001D553B"/>
        </w:tc>
      </w:tr>
      <w:tr w:rsidR="00F90FFD" w14:paraId="676BFAA7" w14:textId="77777777" w:rsidTr="00CC1848">
        <w:trPr>
          <w:trHeight w:val="467"/>
        </w:trPr>
        <w:tc>
          <w:tcPr>
            <w:tcW w:w="4815" w:type="dxa"/>
          </w:tcPr>
          <w:p w14:paraId="746631FC" w14:textId="3B7922B2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2. Knows technology and engineering resources (or inputs), including tools and machines, materials, capital, knowledge, energy, time, and people</w:t>
            </w:r>
          </w:p>
        </w:tc>
        <w:tc>
          <w:tcPr>
            <w:tcW w:w="1559" w:type="dxa"/>
          </w:tcPr>
          <w:p w14:paraId="0F987A33" w14:textId="77777777" w:rsidR="00F90FFD" w:rsidRDefault="00F90FFD" w:rsidP="001D553B"/>
        </w:tc>
        <w:tc>
          <w:tcPr>
            <w:tcW w:w="1631" w:type="dxa"/>
          </w:tcPr>
          <w:p w14:paraId="6794AE7F" w14:textId="77777777" w:rsidR="00F90FFD" w:rsidRDefault="00F90FFD" w:rsidP="001D553B"/>
        </w:tc>
        <w:tc>
          <w:tcPr>
            <w:tcW w:w="1710" w:type="dxa"/>
          </w:tcPr>
          <w:p w14:paraId="4DF73246" w14:textId="77777777" w:rsidR="00F90FFD" w:rsidRDefault="00F90FFD" w:rsidP="001D553B"/>
        </w:tc>
        <w:tc>
          <w:tcPr>
            <w:tcW w:w="1620" w:type="dxa"/>
          </w:tcPr>
          <w:p w14:paraId="1F50961A" w14:textId="77777777" w:rsidR="00F90FFD" w:rsidRDefault="00F90FFD" w:rsidP="001D553B"/>
        </w:tc>
        <w:tc>
          <w:tcPr>
            <w:tcW w:w="1260" w:type="dxa"/>
          </w:tcPr>
          <w:p w14:paraId="719B21C8" w14:textId="77777777" w:rsidR="00F90FFD" w:rsidRDefault="00F90FFD" w:rsidP="001D553B"/>
        </w:tc>
      </w:tr>
      <w:tr w:rsidR="00F90FFD" w14:paraId="196F5ED5" w14:textId="77777777" w:rsidTr="00CC1848">
        <w:trPr>
          <w:trHeight w:val="467"/>
        </w:trPr>
        <w:tc>
          <w:tcPr>
            <w:tcW w:w="4815" w:type="dxa"/>
          </w:tcPr>
          <w:p w14:paraId="0FAD17A2" w14:textId="125B3A5E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3. Understands the development of criteria, constraints, and opportunities during the design process and how these factors affect solutions</w:t>
            </w:r>
          </w:p>
        </w:tc>
        <w:tc>
          <w:tcPr>
            <w:tcW w:w="1559" w:type="dxa"/>
          </w:tcPr>
          <w:p w14:paraId="7E706D87" w14:textId="77777777" w:rsidR="00F90FFD" w:rsidRDefault="00F90FFD" w:rsidP="001D553B"/>
        </w:tc>
        <w:tc>
          <w:tcPr>
            <w:tcW w:w="1631" w:type="dxa"/>
          </w:tcPr>
          <w:p w14:paraId="3A26BF6A" w14:textId="77777777" w:rsidR="00F90FFD" w:rsidRDefault="00F90FFD" w:rsidP="001D553B"/>
        </w:tc>
        <w:tc>
          <w:tcPr>
            <w:tcW w:w="1710" w:type="dxa"/>
          </w:tcPr>
          <w:p w14:paraId="7B8A2A95" w14:textId="77777777" w:rsidR="00F90FFD" w:rsidRDefault="00F90FFD" w:rsidP="001D553B"/>
        </w:tc>
        <w:tc>
          <w:tcPr>
            <w:tcW w:w="1620" w:type="dxa"/>
          </w:tcPr>
          <w:p w14:paraId="7E90979A" w14:textId="77777777" w:rsidR="00F90FFD" w:rsidRDefault="00F90FFD" w:rsidP="001D553B"/>
        </w:tc>
        <w:tc>
          <w:tcPr>
            <w:tcW w:w="1260" w:type="dxa"/>
          </w:tcPr>
          <w:p w14:paraId="0C14EA5B" w14:textId="77777777" w:rsidR="00F90FFD" w:rsidRDefault="00F90FFD" w:rsidP="001D553B"/>
        </w:tc>
      </w:tr>
      <w:tr w:rsidR="00F90FFD" w14:paraId="0E3BEC0C" w14:textId="77777777" w:rsidTr="00CC1848">
        <w:trPr>
          <w:trHeight w:val="467"/>
        </w:trPr>
        <w:tc>
          <w:tcPr>
            <w:tcW w:w="4815" w:type="dxa"/>
          </w:tcPr>
          <w:p w14:paraId="23097530" w14:textId="3E3E4B16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4. Understands trade-offs encompass a choice or exchange of one quality over another and how such choices are evaluated with respect to their economic, social, political, environmental, and ethical impacts</w:t>
            </w:r>
          </w:p>
        </w:tc>
        <w:tc>
          <w:tcPr>
            <w:tcW w:w="1559" w:type="dxa"/>
          </w:tcPr>
          <w:p w14:paraId="3CE1719A" w14:textId="77777777" w:rsidR="00F90FFD" w:rsidRDefault="00F90FFD" w:rsidP="001D553B"/>
        </w:tc>
        <w:tc>
          <w:tcPr>
            <w:tcW w:w="1631" w:type="dxa"/>
          </w:tcPr>
          <w:p w14:paraId="2FCFFF82" w14:textId="77777777" w:rsidR="00F90FFD" w:rsidRDefault="00F90FFD" w:rsidP="001D553B"/>
        </w:tc>
        <w:tc>
          <w:tcPr>
            <w:tcW w:w="1710" w:type="dxa"/>
          </w:tcPr>
          <w:p w14:paraId="5989DA8B" w14:textId="77777777" w:rsidR="00F90FFD" w:rsidRDefault="00F90FFD" w:rsidP="001D553B"/>
        </w:tc>
        <w:tc>
          <w:tcPr>
            <w:tcW w:w="1620" w:type="dxa"/>
          </w:tcPr>
          <w:p w14:paraId="1891E8CE" w14:textId="77777777" w:rsidR="00F90FFD" w:rsidRDefault="00F90FFD" w:rsidP="001D553B"/>
        </w:tc>
        <w:tc>
          <w:tcPr>
            <w:tcW w:w="1260" w:type="dxa"/>
          </w:tcPr>
          <w:p w14:paraId="309CE64D" w14:textId="77777777" w:rsidR="00F90FFD" w:rsidRDefault="00F90FFD" w:rsidP="001D553B"/>
        </w:tc>
      </w:tr>
      <w:tr w:rsidR="00F90FFD" w14:paraId="7C6A082C" w14:textId="77777777" w:rsidTr="00CC1848">
        <w:trPr>
          <w:trHeight w:val="467"/>
        </w:trPr>
        <w:tc>
          <w:tcPr>
            <w:tcW w:w="4815" w:type="dxa"/>
          </w:tcPr>
          <w:p w14:paraId="2C356F38" w14:textId="0043DE59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5. Understands optimization as an iterative process or methodology of designing or making a product, process, or system that is functional, efficient, safe, and effective</w:t>
            </w:r>
          </w:p>
        </w:tc>
        <w:tc>
          <w:tcPr>
            <w:tcW w:w="1559" w:type="dxa"/>
          </w:tcPr>
          <w:p w14:paraId="18F8796F" w14:textId="77777777" w:rsidR="00F90FFD" w:rsidRDefault="00F90FFD" w:rsidP="001D553B"/>
        </w:tc>
        <w:tc>
          <w:tcPr>
            <w:tcW w:w="1631" w:type="dxa"/>
          </w:tcPr>
          <w:p w14:paraId="0F5752BF" w14:textId="77777777" w:rsidR="00F90FFD" w:rsidRDefault="00F90FFD" w:rsidP="001D553B"/>
        </w:tc>
        <w:tc>
          <w:tcPr>
            <w:tcW w:w="1710" w:type="dxa"/>
          </w:tcPr>
          <w:p w14:paraId="240E1E70" w14:textId="77777777" w:rsidR="00F90FFD" w:rsidRDefault="00F90FFD" w:rsidP="001D553B"/>
        </w:tc>
        <w:tc>
          <w:tcPr>
            <w:tcW w:w="1620" w:type="dxa"/>
          </w:tcPr>
          <w:p w14:paraId="4CB2793E" w14:textId="77777777" w:rsidR="00F90FFD" w:rsidRDefault="00F90FFD" w:rsidP="001D553B"/>
        </w:tc>
        <w:tc>
          <w:tcPr>
            <w:tcW w:w="1260" w:type="dxa"/>
          </w:tcPr>
          <w:p w14:paraId="75E20F18" w14:textId="77777777" w:rsidR="00F90FFD" w:rsidRDefault="00F90FFD" w:rsidP="001D553B"/>
        </w:tc>
      </w:tr>
      <w:tr w:rsidR="00683E75" w14:paraId="0F140074" w14:textId="77777777" w:rsidTr="00CC1848">
        <w:trPr>
          <w:trHeight w:val="467"/>
        </w:trPr>
        <w:tc>
          <w:tcPr>
            <w:tcW w:w="4815" w:type="dxa"/>
          </w:tcPr>
          <w:p w14:paraId="099575BE" w14:textId="7E697FD5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6. Knows controls as the mechanisms or activities that apply information to cause systems to behave in desired ways, and knows how controls are implemented within design</w:t>
            </w:r>
          </w:p>
        </w:tc>
        <w:tc>
          <w:tcPr>
            <w:tcW w:w="1559" w:type="dxa"/>
          </w:tcPr>
          <w:p w14:paraId="45D2A4BC" w14:textId="77777777" w:rsidR="00683E75" w:rsidRDefault="00683E75" w:rsidP="001D553B"/>
        </w:tc>
        <w:tc>
          <w:tcPr>
            <w:tcW w:w="1631" w:type="dxa"/>
          </w:tcPr>
          <w:p w14:paraId="3D06884E" w14:textId="77777777" w:rsidR="00683E75" w:rsidRDefault="00683E75" w:rsidP="001D553B"/>
        </w:tc>
        <w:tc>
          <w:tcPr>
            <w:tcW w:w="1710" w:type="dxa"/>
          </w:tcPr>
          <w:p w14:paraId="3EA7E12B" w14:textId="77777777" w:rsidR="00683E75" w:rsidRDefault="00683E75" w:rsidP="001D553B"/>
        </w:tc>
        <w:tc>
          <w:tcPr>
            <w:tcW w:w="1620" w:type="dxa"/>
          </w:tcPr>
          <w:p w14:paraId="4975F760" w14:textId="77777777" w:rsidR="00683E75" w:rsidRDefault="00683E75" w:rsidP="001D553B"/>
        </w:tc>
        <w:tc>
          <w:tcPr>
            <w:tcW w:w="1260" w:type="dxa"/>
          </w:tcPr>
          <w:p w14:paraId="4DA00606" w14:textId="77777777" w:rsidR="00683E75" w:rsidRDefault="00683E75" w:rsidP="001D553B"/>
        </w:tc>
      </w:tr>
      <w:tr w:rsidR="00683E75" w14:paraId="57793189" w14:textId="77777777" w:rsidTr="00CC1848">
        <w:trPr>
          <w:trHeight w:val="467"/>
        </w:trPr>
        <w:tc>
          <w:tcPr>
            <w:tcW w:w="4815" w:type="dxa"/>
          </w:tcPr>
          <w:p w14:paraId="15572B01" w14:textId="73A0091F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83E75">
              <w:rPr>
                <w:rFonts w:asciiTheme="minorHAnsi" w:hAnsiTheme="minorHAnsi" w:cstheme="minorHAnsi"/>
                <w:b/>
                <w:bCs/>
                <w:color w:val="000000"/>
              </w:rPr>
              <w:t>B. Integration of Knowledge and Practices</w:t>
            </w:r>
          </w:p>
        </w:tc>
        <w:tc>
          <w:tcPr>
            <w:tcW w:w="1559" w:type="dxa"/>
          </w:tcPr>
          <w:p w14:paraId="4C198C78" w14:textId="77777777" w:rsidR="00683E75" w:rsidRDefault="00683E75" w:rsidP="001D553B"/>
        </w:tc>
        <w:tc>
          <w:tcPr>
            <w:tcW w:w="1631" w:type="dxa"/>
          </w:tcPr>
          <w:p w14:paraId="0B2EBFE6" w14:textId="77777777" w:rsidR="00683E75" w:rsidRDefault="00683E75" w:rsidP="001D553B"/>
        </w:tc>
        <w:tc>
          <w:tcPr>
            <w:tcW w:w="1710" w:type="dxa"/>
          </w:tcPr>
          <w:p w14:paraId="1B84880A" w14:textId="77777777" w:rsidR="00683E75" w:rsidRDefault="00683E75" w:rsidP="001D553B"/>
        </w:tc>
        <w:tc>
          <w:tcPr>
            <w:tcW w:w="1620" w:type="dxa"/>
          </w:tcPr>
          <w:p w14:paraId="4663A4ED" w14:textId="77777777" w:rsidR="00683E75" w:rsidRDefault="00683E75" w:rsidP="001D553B"/>
        </w:tc>
        <w:tc>
          <w:tcPr>
            <w:tcW w:w="1260" w:type="dxa"/>
          </w:tcPr>
          <w:p w14:paraId="77BAE1E6" w14:textId="77777777" w:rsidR="00683E75" w:rsidRDefault="00683E75" w:rsidP="001D553B"/>
        </w:tc>
      </w:tr>
      <w:tr w:rsidR="00683E75" w14:paraId="627B0E0B" w14:textId="77777777" w:rsidTr="00CC1848">
        <w:trPr>
          <w:trHeight w:val="467"/>
        </w:trPr>
        <w:tc>
          <w:tcPr>
            <w:tcW w:w="4815" w:type="dxa"/>
          </w:tcPr>
          <w:p w14:paraId="604153EE" w14:textId="70B1712D" w:rsid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lastRenderedPageBreak/>
              <w:t>1. Understands and can apply interdisciplinary knowledge (e.g., from STEM and the arts and humanities) to develop technological products that serve a broad range of needs</w:t>
            </w:r>
          </w:p>
        </w:tc>
        <w:tc>
          <w:tcPr>
            <w:tcW w:w="1559" w:type="dxa"/>
          </w:tcPr>
          <w:p w14:paraId="453DB9E9" w14:textId="77777777" w:rsidR="00683E75" w:rsidRDefault="00683E75" w:rsidP="001D553B"/>
        </w:tc>
        <w:tc>
          <w:tcPr>
            <w:tcW w:w="1631" w:type="dxa"/>
          </w:tcPr>
          <w:p w14:paraId="6C12016C" w14:textId="77777777" w:rsidR="00683E75" w:rsidRDefault="00683E75" w:rsidP="001D553B"/>
        </w:tc>
        <w:tc>
          <w:tcPr>
            <w:tcW w:w="1710" w:type="dxa"/>
          </w:tcPr>
          <w:p w14:paraId="09CD8E04" w14:textId="77777777" w:rsidR="00683E75" w:rsidRDefault="00683E75" w:rsidP="001D553B"/>
        </w:tc>
        <w:tc>
          <w:tcPr>
            <w:tcW w:w="1620" w:type="dxa"/>
          </w:tcPr>
          <w:p w14:paraId="2DCDD3A5" w14:textId="77777777" w:rsidR="00683E75" w:rsidRDefault="00683E75" w:rsidP="001D553B"/>
        </w:tc>
        <w:tc>
          <w:tcPr>
            <w:tcW w:w="1260" w:type="dxa"/>
          </w:tcPr>
          <w:p w14:paraId="4C3D3084" w14:textId="77777777" w:rsidR="00683E75" w:rsidRDefault="00683E75" w:rsidP="001D553B"/>
        </w:tc>
      </w:tr>
      <w:tr w:rsidR="00683E75" w14:paraId="1688EDC3" w14:textId="77777777" w:rsidTr="00CC1848">
        <w:trPr>
          <w:trHeight w:val="467"/>
        </w:trPr>
        <w:tc>
          <w:tcPr>
            <w:tcW w:w="4815" w:type="dxa"/>
          </w:tcPr>
          <w:p w14:paraId="636851AC" w14:textId="136A7F22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2. Knows the economic, environmental, and social impacts of technological and engineering systems</w:t>
            </w:r>
          </w:p>
        </w:tc>
        <w:tc>
          <w:tcPr>
            <w:tcW w:w="1559" w:type="dxa"/>
          </w:tcPr>
          <w:p w14:paraId="34121006" w14:textId="77777777" w:rsidR="00683E75" w:rsidRDefault="00683E75" w:rsidP="001D553B"/>
        </w:tc>
        <w:tc>
          <w:tcPr>
            <w:tcW w:w="1631" w:type="dxa"/>
          </w:tcPr>
          <w:p w14:paraId="33FD8D2C" w14:textId="77777777" w:rsidR="00683E75" w:rsidRDefault="00683E75" w:rsidP="001D553B"/>
        </w:tc>
        <w:tc>
          <w:tcPr>
            <w:tcW w:w="1710" w:type="dxa"/>
          </w:tcPr>
          <w:p w14:paraId="211DA668" w14:textId="77777777" w:rsidR="00683E75" w:rsidRDefault="00683E75" w:rsidP="001D553B"/>
        </w:tc>
        <w:tc>
          <w:tcPr>
            <w:tcW w:w="1620" w:type="dxa"/>
          </w:tcPr>
          <w:p w14:paraId="098599F5" w14:textId="77777777" w:rsidR="00683E75" w:rsidRDefault="00683E75" w:rsidP="001D553B"/>
        </w:tc>
        <w:tc>
          <w:tcPr>
            <w:tcW w:w="1260" w:type="dxa"/>
          </w:tcPr>
          <w:p w14:paraId="65700BFE" w14:textId="77777777" w:rsidR="00683E75" w:rsidRDefault="00683E75" w:rsidP="001D553B"/>
        </w:tc>
      </w:tr>
      <w:tr w:rsidR="00683E75" w14:paraId="0ABCA82E" w14:textId="77777777" w:rsidTr="00CC1848">
        <w:trPr>
          <w:trHeight w:val="467"/>
        </w:trPr>
        <w:tc>
          <w:tcPr>
            <w:tcW w:w="4815" w:type="dxa"/>
          </w:tcPr>
          <w:p w14:paraId="01B756FF" w14:textId="3B01C071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3. Understands how advancements in knowledge, technologies, and practices may impact or enhance the iterative process of innovation</w:t>
            </w:r>
          </w:p>
        </w:tc>
        <w:tc>
          <w:tcPr>
            <w:tcW w:w="1559" w:type="dxa"/>
          </w:tcPr>
          <w:p w14:paraId="7191269C" w14:textId="77777777" w:rsidR="00683E75" w:rsidRDefault="00683E75" w:rsidP="001D553B"/>
        </w:tc>
        <w:tc>
          <w:tcPr>
            <w:tcW w:w="1631" w:type="dxa"/>
          </w:tcPr>
          <w:p w14:paraId="688334CB" w14:textId="77777777" w:rsidR="00683E75" w:rsidRDefault="00683E75" w:rsidP="001D553B"/>
        </w:tc>
        <w:tc>
          <w:tcPr>
            <w:tcW w:w="1710" w:type="dxa"/>
          </w:tcPr>
          <w:p w14:paraId="0C8D45E9" w14:textId="77777777" w:rsidR="00683E75" w:rsidRDefault="00683E75" w:rsidP="001D553B"/>
        </w:tc>
        <w:tc>
          <w:tcPr>
            <w:tcW w:w="1620" w:type="dxa"/>
          </w:tcPr>
          <w:p w14:paraId="22BFC048" w14:textId="77777777" w:rsidR="00683E75" w:rsidRDefault="00683E75" w:rsidP="001D553B"/>
        </w:tc>
        <w:tc>
          <w:tcPr>
            <w:tcW w:w="1260" w:type="dxa"/>
          </w:tcPr>
          <w:p w14:paraId="31404C52" w14:textId="77777777" w:rsidR="00683E75" w:rsidRDefault="00683E75" w:rsidP="001D553B"/>
        </w:tc>
      </w:tr>
      <w:tr w:rsidR="00683E75" w14:paraId="1741BB8D" w14:textId="77777777" w:rsidTr="00CC1848">
        <w:trPr>
          <w:trHeight w:val="467"/>
        </w:trPr>
        <w:tc>
          <w:tcPr>
            <w:tcW w:w="4815" w:type="dxa"/>
          </w:tcPr>
          <w:p w14:paraId="57B83780" w14:textId="7D74A8B1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83E75">
              <w:rPr>
                <w:rFonts w:asciiTheme="minorHAnsi" w:hAnsiTheme="minorHAnsi" w:cstheme="minorHAnsi"/>
                <w:b/>
                <w:bCs/>
                <w:color w:val="000000"/>
              </w:rPr>
              <w:t>C. Influences, Impacts, and History of Technology</w:t>
            </w:r>
          </w:p>
        </w:tc>
        <w:tc>
          <w:tcPr>
            <w:tcW w:w="1559" w:type="dxa"/>
          </w:tcPr>
          <w:p w14:paraId="513611A6" w14:textId="77777777" w:rsidR="00683E75" w:rsidRDefault="00683E75" w:rsidP="001D553B"/>
        </w:tc>
        <w:tc>
          <w:tcPr>
            <w:tcW w:w="1631" w:type="dxa"/>
          </w:tcPr>
          <w:p w14:paraId="224FF994" w14:textId="77777777" w:rsidR="00683E75" w:rsidRDefault="00683E75" w:rsidP="001D553B"/>
        </w:tc>
        <w:tc>
          <w:tcPr>
            <w:tcW w:w="1710" w:type="dxa"/>
          </w:tcPr>
          <w:p w14:paraId="7126684C" w14:textId="77777777" w:rsidR="00683E75" w:rsidRDefault="00683E75" w:rsidP="001D553B"/>
        </w:tc>
        <w:tc>
          <w:tcPr>
            <w:tcW w:w="1620" w:type="dxa"/>
          </w:tcPr>
          <w:p w14:paraId="697C1B07" w14:textId="77777777" w:rsidR="00683E75" w:rsidRDefault="00683E75" w:rsidP="001D553B"/>
        </w:tc>
        <w:tc>
          <w:tcPr>
            <w:tcW w:w="1260" w:type="dxa"/>
          </w:tcPr>
          <w:p w14:paraId="5925B947" w14:textId="77777777" w:rsidR="00683E75" w:rsidRDefault="00683E75" w:rsidP="001D553B"/>
        </w:tc>
      </w:tr>
      <w:tr w:rsidR="00683E75" w14:paraId="278B9010" w14:textId="77777777" w:rsidTr="00CC1848">
        <w:trPr>
          <w:trHeight w:val="467"/>
        </w:trPr>
        <w:tc>
          <w:tcPr>
            <w:tcW w:w="4815" w:type="dxa"/>
          </w:tcPr>
          <w:p w14:paraId="65EC34B1" w14:textId="5F281E2F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1. Understands the influence of culture and society on technological and engineering products/systems as well as the influence of interdisciplinary knowledge on technological development</w:t>
            </w:r>
          </w:p>
        </w:tc>
        <w:tc>
          <w:tcPr>
            <w:tcW w:w="1559" w:type="dxa"/>
          </w:tcPr>
          <w:p w14:paraId="31AE6AA7" w14:textId="77777777" w:rsidR="00683E75" w:rsidRDefault="00683E75" w:rsidP="001D553B"/>
        </w:tc>
        <w:tc>
          <w:tcPr>
            <w:tcW w:w="1631" w:type="dxa"/>
          </w:tcPr>
          <w:p w14:paraId="0B3E6848" w14:textId="77777777" w:rsidR="00683E75" w:rsidRDefault="00683E75" w:rsidP="001D553B"/>
        </w:tc>
        <w:tc>
          <w:tcPr>
            <w:tcW w:w="1710" w:type="dxa"/>
          </w:tcPr>
          <w:p w14:paraId="74333CF0" w14:textId="77777777" w:rsidR="00683E75" w:rsidRDefault="00683E75" w:rsidP="001D553B"/>
        </w:tc>
        <w:tc>
          <w:tcPr>
            <w:tcW w:w="1620" w:type="dxa"/>
          </w:tcPr>
          <w:p w14:paraId="6CB5B886" w14:textId="77777777" w:rsidR="00683E75" w:rsidRDefault="00683E75" w:rsidP="001D553B"/>
        </w:tc>
        <w:tc>
          <w:tcPr>
            <w:tcW w:w="1260" w:type="dxa"/>
          </w:tcPr>
          <w:p w14:paraId="1274D7E8" w14:textId="77777777" w:rsidR="00683E75" w:rsidRDefault="00683E75" w:rsidP="001D553B"/>
        </w:tc>
      </w:tr>
      <w:tr w:rsidR="00683E75" w14:paraId="0D3AB00A" w14:textId="77777777" w:rsidTr="00CC1848">
        <w:trPr>
          <w:trHeight w:val="467"/>
        </w:trPr>
        <w:tc>
          <w:tcPr>
            <w:tcW w:w="4815" w:type="dxa"/>
          </w:tcPr>
          <w:p w14:paraId="29A7E494" w14:textId="2D51794F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2. Understands the difference between invention and innovation and how significant inventions and innovations were influenced by their historical contexts</w:t>
            </w:r>
          </w:p>
        </w:tc>
        <w:tc>
          <w:tcPr>
            <w:tcW w:w="1559" w:type="dxa"/>
          </w:tcPr>
          <w:p w14:paraId="28F8B7F1" w14:textId="77777777" w:rsidR="00683E75" w:rsidRDefault="00683E75" w:rsidP="001D553B"/>
        </w:tc>
        <w:tc>
          <w:tcPr>
            <w:tcW w:w="1631" w:type="dxa"/>
          </w:tcPr>
          <w:p w14:paraId="68B5588A" w14:textId="77777777" w:rsidR="00683E75" w:rsidRDefault="00683E75" w:rsidP="001D553B"/>
        </w:tc>
        <w:tc>
          <w:tcPr>
            <w:tcW w:w="1710" w:type="dxa"/>
          </w:tcPr>
          <w:p w14:paraId="1012849F" w14:textId="77777777" w:rsidR="00683E75" w:rsidRDefault="00683E75" w:rsidP="001D553B"/>
        </w:tc>
        <w:tc>
          <w:tcPr>
            <w:tcW w:w="1620" w:type="dxa"/>
          </w:tcPr>
          <w:p w14:paraId="31767D1D" w14:textId="77777777" w:rsidR="00683E75" w:rsidRDefault="00683E75" w:rsidP="001D553B"/>
        </w:tc>
        <w:tc>
          <w:tcPr>
            <w:tcW w:w="1260" w:type="dxa"/>
          </w:tcPr>
          <w:p w14:paraId="29AA819A" w14:textId="77777777" w:rsidR="00683E75" w:rsidRDefault="00683E75" w:rsidP="001D553B"/>
        </w:tc>
      </w:tr>
      <w:tr w:rsidR="00683E75" w14:paraId="0BC830D1" w14:textId="77777777" w:rsidTr="00CC1848">
        <w:trPr>
          <w:trHeight w:val="467"/>
        </w:trPr>
        <w:tc>
          <w:tcPr>
            <w:tcW w:w="4815" w:type="dxa"/>
          </w:tcPr>
          <w:p w14:paraId="67EB43ED" w14:textId="137E2A5E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3. Knows the impact of technology and engineering on the social institutions (e.g., the family, community interaction) and the influence of technological innovation on human history and contemporary society</w:t>
            </w:r>
          </w:p>
        </w:tc>
        <w:tc>
          <w:tcPr>
            <w:tcW w:w="1559" w:type="dxa"/>
          </w:tcPr>
          <w:p w14:paraId="4799C126" w14:textId="77777777" w:rsidR="00683E75" w:rsidRDefault="00683E75" w:rsidP="001D553B"/>
        </w:tc>
        <w:tc>
          <w:tcPr>
            <w:tcW w:w="1631" w:type="dxa"/>
          </w:tcPr>
          <w:p w14:paraId="7093B7C7" w14:textId="77777777" w:rsidR="00683E75" w:rsidRDefault="00683E75" w:rsidP="001D553B"/>
        </w:tc>
        <w:tc>
          <w:tcPr>
            <w:tcW w:w="1710" w:type="dxa"/>
          </w:tcPr>
          <w:p w14:paraId="6DFE397D" w14:textId="77777777" w:rsidR="00683E75" w:rsidRDefault="00683E75" w:rsidP="001D553B"/>
        </w:tc>
        <w:tc>
          <w:tcPr>
            <w:tcW w:w="1620" w:type="dxa"/>
          </w:tcPr>
          <w:p w14:paraId="4CF05557" w14:textId="77777777" w:rsidR="00683E75" w:rsidRDefault="00683E75" w:rsidP="001D553B"/>
        </w:tc>
        <w:tc>
          <w:tcPr>
            <w:tcW w:w="1260" w:type="dxa"/>
          </w:tcPr>
          <w:p w14:paraId="3B06B7DB" w14:textId="77777777" w:rsidR="00683E75" w:rsidRDefault="00683E75" w:rsidP="001D553B"/>
        </w:tc>
      </w:tr>
      <w:tr w:rsidR="00683E75" w14:paraId="0FC9A325" w14:textId="77777777" w:rsidTr="00CC1848">
        <w:trPr>
          <w:trHeight w:val="467"/>
        </w:trPr>
        <w:tc>
          <w:tcPr>
            <w:tcW w:w="4815" w:type="dxa"/>
          </w:tcPr>
          <w:p w14:paraId="3FDEFFB2" w14:textId="1CA7939F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4. Knows the outcomes and effects (e.g., intended/unintended, desirable/undesirable) of technological products/systems on individuals, society, and the environment</w:t>
            </w:r>
          </w:p>
        </w:tc>
        <w:tc>
          <w:tcPr>
            <w:tcW w:w="1559" w:type="dxa"/>
          </w:tcPr>
          <w:p w14:paraId="690428D4" w14:textId="77777777" w:rsidR="00683E75" w:rsidRDefault="00683E75" w:rsidP="001D553B"/>
        </w:tc>
        <w:tc>
          <w:tcPr>
            <w:tcW w:w="1631" w:type="dxa"/>
          </w:tcPr>
          <w:p w14:paraId="5F9F2CB3" w14:textId="77777777" w:rsidR="00683E75" w:rsidRDefault="00683E75" w:rsidP="001D553B"/>
        </w:tc>
        <w:tc>
          <w:tcPr>
            <w:tcW w:w="1710" w:type="dxa"/>
          </w:tcPr>
          <w:p w14:paraId="7882A724" w14:textId="77777777" w:rsidR="00683E75" w:rsidRDefault="00683E75" w:rsidP="001D553B"/>
        </w:tc>
        <w:tc>
          <w:tcPr>
            <w:tcW w:w="1620" w:type="dxa"/>
          </w:tcPr>
          <w:p w14:paraId="4753014B" w14:textId="77777777" w:rsidR="00683E75" w:rsidRDefault="00683E75" w:rsidP="001D553B"/>
        </w:tc>
        <w:tc>
          <w:tcPr>
            <w:tcW w:w="1260" w:type="dxa"/>
          </w:tcPr>
          <w:p w14:paraId="566585C4" w14:textId="77777777" w:rsidR="00683E75" w:rsidRDefault="00683E75" w:rsidP="001D553B"/>
        </w:tc>
      </w:tr>
      <w:tr w:rsidR="00683E75" w14:paraId="0DD690AA" w14:textId="77777777" w:rsidTr="00CC1848">
        <w:trPr>
          <w:trHeight w:val="467"/>
        </w:trPr>
        <w:tc>
          <w:tcPr>
            <w:tcW w:w="4815" w:type="dxa"/>
          </w:tcPr>
          <w:p w14:paraId="6A279C5B" w14:textId="534EB7E7" w:rsidR="00683E75" w:rsidRPr="00683E75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lastRenderedPageBreak/>
              <w:t>5. Knows the development, analysis, and evaluation of sustainable technological solutions and how to minimize negative impacts on the environment</w:t>
            </w:r>
          </w:p>
        </w:tc>
        <w:tc>
          <w:tcPr>
            <w:tcW w:w="1559" w:type="dxa"/>
          </w:tcPr>
          <w:p w14:paraId="0CA63856" w14:textId="77777777" w:rsidR="00683E75" w:rsidRDefault="00683E75" w:rsidP="001D553B"/>
        </w:tc>
        <w:tc>
          <w:tcPr>
            <w:tcW w:w="1631" w:type="dxa"/>
          </w:tcPr>
          <w:p w14:paraId="5FCBF695" w14:textId="77777777" w:rsidR="00683E75" w:rsidRDefault="00683E75" w:rsidP="001D553B"/>
        </w:tc>
        <w:tc>
          <w:tcPr>
            <w:tcW w:w="1710" w:type="dxa"/>
          </w:tcPr>
          <w:p w14:paraId="2EBFACF0" w14:textId="77777777" w:rsidR="00683E75" w:rsidRDefault="00683E75" w:rsidP="001D553B"/>
        </w:tc>
        <w:tc>
          <w:tcPr>
            <w:tcW w:w="1620" w:type="dxa"/>
          </w:tcPr>
          <w:p w14:paraId="0A5A41DE" w14:textId="77777777" w:rsidR="00683E75" w:rsidRDefault="00683E75" w:rsidP="001D553B"/>
        </w:tc>
        <w:tc>
          <w:tcPr>
            <w:tcW w:w="1260" w:type="dxa"/>
          </w:tcPr>
          <w:p w14:paraId="439D8A7C" w14:textId="77777777" w:rsidR="00683E75" w:rsidRDefault="00683E75" w:rsidP="001D553B"/>
        </w:tc>
      </w:tr>
      <w:tr w:rsidR="00F90FFD" w14:paraId="66838BAC" w14:textId="77777777" w:rsidTr="00CC1848">
        <w:trPr>
          <w:trHeight w:val="467"/>
        </w:trPr>
        <w:tc>
          <w:tcPr>
            <w:tcW w:w="4815" w:type="dxa"/>
          </w:tcPr>
          <w:p w14:paraId="24BC38AC" w14:textId="53DCC5F8" w:rsidR="00F90FFD" w:rsidRPr="006C68D2" w:rsidRDefault="00C56E0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II. </w:t>
            </w:r>
            <w:r w:rsidR="00683E75" w:rsidRPr="00683E75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Design and Application of Products and Systems</w:t>
            </w:r>
          </w:p>
        </w:tc>
        <w:tc>
          <w:tcPr>
            <w:tcW w:w="1559" w:type="dxa"/>
          </w:tcPr>
          <w:p w14:paraId="63D6EF08" w14:textId="77777777" w:rsidR="00F90FFD" w:rsidRDefault="00F90FFD" w:rsidP="001D553B"/>
        </w:tc>
        <w:tc>
          <w:tcPr>
            <w:tcW w:w="1631" w:type="dxa"/>
          </w:tcPr>
          <w:p w14:paraId="479D00DD" w14:textId="77777777" w:rsidR="00F90FFD" w:rsidRDefault="00F90FFD" w:rsidP="001D553B"/>
        </w:tc>
        <w:tc>
          <w:tcPr>
            <w:tcW w:w="1710" w:type="dxa"/>
          </w:tcPr>
          <w:p w14:paraId="6D36FAE5" w14:textId="77777777" w:rsidR="00F90FFD" w:rsidRDefault="00F90FFD" w:rsidP="001D553B"/>
        </w:tc>
        <w:tc>
          <w:tcPr>
            <w:tcW w:w="1620" w:type="dxa"/>
          </w:tcPr>
          <w:p w14:paraId="71441082" w14:textId="77777777" w:rsidR="00F90FFD" w:rsidRDefault="00F90FFD" w:rsidP="001D553B"/>
        </w:tc>
        <w:tc>
          <w:tcPr>
            <w:tcW w:w="1260" w:type="dxa"/>
          </w:tcPr>
          <w:p w14:paraId="5B3A4C07" w14:textId="77777777" w:rsidR="00F90FFD" w:rsidRDefault="00F90FFD" w:rsidP="001D553B"/>
        </w:tc>
      </w:tr>
      <w:tr w:rsidR="00F90FFD" w14:paraId="44B6077A" w14:textId="77777777" w:rsidTr="00CC1848">
        <w:trPr>
          <w:trHeight w:val="249"/>
        </w:trPr>
        <w:tc>
          <w:tcPr>
            <w:tcW w:w="4815" w:type="dxa"/>
          </w:tcPr>
          <w:p w14:paraId="168DDFFD" w14:textId="316C5004" w:rsidR="00F90FFD" w:rsidRPr="0021263E" w:rsidRDefault="0021263E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1263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A. </w:t>
            </w:r>
            <w:r w:rsidR="00683E75" w:rsidRPr="00683E75">
              <w:rPr>
                <w:rFonts w:asciiTheme="minorHAnsi" w:hAnsiTheme="minorHAnsi" w:cstheme="minorHAnsi"/>
                <w:b/>
                <w:bCs/>
                <w:color w:val="000000"/>
              </w:rPr>
              <w:t>Design in Technology and Engineering</w:t>
            </w:r>
          </w:p>
        </w:tc>
        <w:tc>
          <w:tcPr>
            <w:tcW w:w="1559" w:type="dxa"/>
          </w:tcPr>
          <w:p w14:paraId="5BD6A2EF" w14:textId="77777777" w:rsidR="00F90FFD" w:rsidRDefault="00F90FFD" w:rsidP="001D553B"/>
        </w:tc>
        <w:tc>
          <w:tcPr>
            <w:tcW w:w="1631" w:type="dxa"/>
          </w:tcPr>
          <w:p w14:paraId="5435833D" w14:textId="77777777" w:rsidR="00F90FFD" w:rsidRDefault="00F90FFD" w:rsidP="001D553B"/>
        </w:tc>
        <w:tc>
          <w:tcPr>
            <w:tcW w:w="1710" w:type="dxa"/>
          </w:tcPr>
          <w:p w14:paraId="23F8A1E4" w14:textId="77777777" w:rsidR="00F90FFD" w:rsidRDefault="00F90FFD" w:rsidP="001D553B"/>
        </w:tc>
        <w:tc>
          <w:tcPr>
            <w:tcW w:w="1620" w:type="dxa"/>
          </w:tcPr>
          <w:p w14:paraId="14675C6E" w14:textId="77777777" w:rsidR="00F90FFD" w:rsidRDefault="00F90FFD" w:rsidP="001D553B"/>
        </w:tc>
        <w:tc>
          <w:tcPr>
            <w:tcW w:w="1260" w:type="dxa"/>
          </w:tcPr>
          <w:p w14:paraId="5C51AF11" w14:textId="77777777" w:rsidR="00F90FFD" w:rsidRDefault="00F90FFD" w:rsidP="001D553B"/>
        </w:tc>
      </w:tr>
      <w:tr w:rsidR="00F90FFD" w14:paraId="4FC6FB9A" w14:textId="77777777" w:rsidTr="00CC1848">
        <w:trPr>
          <w:trHeight w:val="467"/>
        </w:trPr>
        <w:tc>
          <w:tcPr>
            <w:tcW w:w="4815" w:type="dxa"/>
          </w:tcPr>
          <w:p w14:paraId="618A14D6" w14:textId="2FFD19CB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1. Understands design-and its core elements and principles-as a fundamental human activity</w:t>
            </w:r>
          </w:p>
        </w:tc>
        <w:tc>
          <w:tcPr>
            <w:tcW w:w="1559" w:type="dxa"/>
          </w:tcPr>
          <w:p w14:paraId="094E48B0" w14:textId="77777777" w:rsidR="00F90FFD" w:rsidRDefault="00F90FFD" w:rsidP="001D553B"/>
        </w:tc>
        <w:tc>
          <w:tcPr>
            <w:tcW w:w="1631" w:type="dxa"/>
          </w:tcPr>
          <w:p w14:paraId="1B472D7B" w14:textId="77777777" w:rsidR="00F90FFD" w:rsidRDefault="00F90FFD" w:rsidP="001D553B"/>
        </w:tc>
        <w:tc>
          <w:tcPr>
            <w:tcW w:w="1710" w:type="dxa"/>
          </w:tcPr>
          <w:p w14:paraId="14A87B3D" w14:textId="77777777" w:rsidR="00F90FFD" w:rsidRDefault="00F90FFD" w:rsidP="001D553B"/>
        </w:tc>
        <w:tc>
          <w:tcPr>
            <w:tcW w:w="1620" w:type="dxa"/>
          </w:tcPr>
          <w:p w14:paraId="1E8C8570" w14:textId="77777777" w:rsidR="00F90FFD" w:rsidRDefault="00F90FFD" w:rsidP="001D553B"/>
        </w:tc>
        <w:tc>
          <w:tcPr>
            <w:tcW w:w="1260" w:type="dxa"/>
          </w:tcPr>
          <w:p w14:paraId="0FE7EEF6" w14:textId="77777777" w:rsidR="00F90FFD" w:rsidRDefault="00F90FFD" w:rsidP="001D553B"/>
        </w:tc>
      </w:tr>
      <w:tr w:rsidR="00F90FFD" w14:paraId="447A4AFE" w14:textId="77777777" w:rsidTr="00CC1848">
        <w:trPr>
          <w:trHeight w:val="467"/>
        </w:trPr>
        <w:tc>
          <w:tcPr>
            <w:tcW w:w="4815" w:type="dxa"/>
          </w:tcPr>
          <w:p w14:paraId="593112BC" w14:textId="4C42EB1E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2. Understands the development, implementation, and documentation of iterative design processes and the analysis/evaluation of specific design requirements (i.e., criteria and constraints)</w:t>
            </w:r>
          </w:p>
        </w:tc>
        <w:tc>
          <w:tcPr>
            <w:tcW w:w="1559" w:type="dxa"/>
          </w:tcPr>
          <w:p w14:paraId="4AA88C77" w14:textId="77777777" w:rsidR="00F90FFD" w:rsidRDefault="00F90FFD" w:rsidP="001D553B"/>
        </w:tc>
        <w:tc>
          <w:tcPr>
            <w:tcW w:w="1631" w:type="dxa"/>
          </w:tcPr>
          <w:p w14:paraId="3F2186B9" w14:textId="77777777" w:rsidR="00F90FFD" w:rsidRDefault="00F90FFD" w:rsidP="001D553B"/>
        </w:tc>
        <w:tc>
          <w:tcPr>
            <w:tcW w:w="1710" w:type="dxa"/>
          </w:tcPr>
          <w:p w14:paraId="043A4AB7" w14:textId="77777777" w:rsidR="00F90FFD" w:rsidRDefault="00F90FFD" w:rsidP="001D553B"/>
        </w:tc>
        <w:tc>
          <w:tcPr>
            <w:tcW w:w="1620" w:type="dxa"/>
          </w:tcPr>
          <w:p w14:paraId="4B510A59" w14:textId="77777777" w:rsidR="00F90FFD" w:rsidRDefault="00F90FFD" w:rsidP="001D553B"/>
        </w:tc>
        <w:tc>
          <w:tcPr>
            <w:tcW w:w="1260" w:type="dxa"/>
          </w:tcPr>
          <w:p w14:paraId="7F06D730" w14:textId="77777777" w:rsidR="00F90FFD" w:rsidRDefault="00F90FFD" w:rsidP="001D553B"/>
        </w:tc>
      </w:tr>
      <w:tr w:rsidR="00F90FFD" w14:paraId="535445F1" w14:textId="77777777" w:rsidTr="00CC1848">
        <w:trPr>
          <w:trHeight w:val="467"/>
        </w:trPr>
        <w:tc>
          <w:tcPr>
            <w:tcW w:w="4815" w:type="dxa"/>
          </w:tcPr>
          <w:p w14:paraId="535DD693" w14:textId="41061679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3. Understands the development of analytical solutions to design problems through modeling, evaluation, and optimization of complex designs</w:t>
            </w:r>
          </w:p>
        </w:tc>
        <w:tc>
          <w:tcPr>
            <w:tcW w:w="1559" w:type="dxa"/>
          </w:tcPr>
          <w:p w14:paraId="51FDAED3" w14:textId="77777777" w:rsidR="00F90FFD" w:rsidRDefault="00F90FFD" w:rsidP="001D553B"/>
        </w:tc>
        <w:tc>
          <w:tcPr>
            <w:tcW w:w="1631" w:type="dxa"/>
          </w:tcPr>
          <w:p w14:paraId="0C28C44D" w14:textId="77777777" w:rsidR="00F90FFD" w:rsidRDefault="00F90FFD" w:rsidP="001D553B"/>
        </w:tc>
        <w:tc>
          <w:tcPr>
            <w:tcW w:w="1710" w:type="dxa"/>
          </w:tcPr>
          <w:p w14:paraId="12FF63D1" w14:textId="77777777" w:rsidR="00F90FFD" w:rsidRDefault="00F90FFD" w:rsidP="001D553B"/>
        </w:tc>
        <w:tc>
          <w:tcPr>
            <w:tcW w:w="1620" w:type="dxa"/>
          </w:tcPr>
          <w:p w14:paraId="6AA4F1FC" w14:textId="77777777" w:rsidR="00F90FFD" w:rsidRDefault="00F90FFD" w:rsidP="001D553B"/>
        </w:tc>
        <w:tc>
          <w:tcPr>
            <w:tcW w:w="1260" w:type="dxa"/>
          </w:tcPr>
          <w:p w14:paraId="54E43F11" w14:textId="77777777" w:rsidR="00F90FFD" w:rsidRDefault="00F90FFD" w:rsidP="001D553B"/>
        </w:tc>
      </w:tr>
      <w:tr w:rsidR="00F90FFD" w14:paraId="2D9E9D08" w14:textId="77777777" w:rsidTr="00CC1848">
        <w:trPr>
          <w:trHeight w:val="247"/>
        </w:trPr>
        <w:tc>
          <w:tcPr>
            <w:tcW w:w="4815" w:type="dxa"/>
          </w:tcPr>
          <w:p w14:paraId="5FD0C7A8" w14:textId="1F6D844B" w:rsidR="00F90FFD" w:rsidRPr="00AF6562" w:rsidRDefault="0041532A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F656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B. </w:t>
            </w:r>
            <w:r w:rsidR="00683E75" w:rsidRPr="00683E75">
              <w:rPr>
                <w:rFonts w:asciiTheme="minorHAnsi" w:hAnsiTheme="minorHAnsi" w:cstheme="minorHAnsi"/>
                <w:b/>
                <w:bCs/>
                <w:color w:val="000000"/>
              </w:rPr>
              <w:t>Applying, Maintaining, and Assessing Products and Systems</w:t>
            </w:r>
          </w:p>
        </w:tc>
        <w:tc>
          <w:tcPr>
            <w:tcW w:w="1559" w:type="dxa"/>
          </w:tcPr>
          <w:p w14:paraId="67886D38" w14:textId="77777777" w:rsidR="00F90FFD" w:rsidRDefault="00F90FFD" w:rsidP="001D553B"/>
        </w:tc>
        <w:tc>
          <w:tcPr>
            <w:tcW w:w="1631" w:type="dxa"/>
          </w:tcPr>
          <w:p w14:paraId="77D2DA7A" w14:textId="77777777" w:rsidR="00F90FFD" w:rsidRDefault="00F90FFD" w:rsidP="001D553B"/>
        </w:tc>
        <w:tc>
          <w:tcPr>
            <w:tcW w:w="1710" w:type="dxa"/>
          </w:tcPr>
          <w:p w14:paraId="6F14720E" w14:textId="77777777" w:rsidR="00F90FFD" w:rsidRDefault="00F90FFD" w:rsidP="001D553B"/>
        </w:tc>
        <w:tc>
          <w:tcPr>
            <w:tcW w:w="1620" w:type="dxa"/>
          </w:tcPr>
          <w:p w14:paraId="7E68671D" w14:textId="77777777" w:rsidR="00F90FFD" w:rsidRDefault="00F90FFD" w:rsidP="001D553B"/>
        </w:tc>
        <w:tc>
          <w:tcPr>
            <w:tcW w:w="1260" w:type="dxa"/>
          </w:tcPr>
          <w:p w14:paraId="0648B043" w14:textId="77777777" w:rsidR="00F90FFD" w:rsidRDefault="00F90FFD" w:rsidP="001D553B"/>
        </w:tc>
      </w:tr>
      <w:tr w:rsidR="00F90FFD" w14:paraId="7A89C909" w14:textId="77777777" w:rsidTr="00CC1848">
        <w:trPr>
          <w:trHeight w:val="467"/>
        </w:trPr>
        <w:tc>
          <w:tcPr>
            <w:tcW w:w="4815" w:type="dxa"/>
          </w:tcPr>
          <w:p w14:paraId="43609FDA" w14:textId="465547FC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1. Understands the influence of dependent and related components within larger systems</w:t>
            </w:r>
          </w:p>
        </w:tc>
        <w:tc>
          <w:tcPr>
            <w:tcW w:w="1559" w:type="dxa"/>
          </w:tcPr>
          <w:p w14:paraId="6CE13A05" w14:textId="77777777" w:rsidR="00F90FFD" w:rsidRDefault="00F90FFD" w:rsidP="001D553B"/>
        </w:tc>
        <w:tc>
          <w:tcPr>
            <w:tcW w:w="1631" w:type="dxa"/>
          </w:tcPr>
          <w:p w14:paraId="177BCB21" w14:textId="77777777" w:rsidR="00F90FFD" w:rsidRDefault="00F90FFD" w:rsidP="001D553B"/>
        </w:tc>
        <w:tc>
          <w:tcPr>
            <w:tcW w:w="1710" w:type="dxa"/>
          </w:tcPr>
          <w:p w14:paraId="032C6777" w14:textId="77777777" w:rsidR="00F90FFD" w:rsidRDefault="00F90FFD" w:rsidP="001D553B"/>
        </w:tc>
        <w:tc>
          <w:tcPr>
            <w:tcW w:w="1620" w:type="dxa"/>
          </w:tcPr>
          <w:p w14:paraId="5989F5BA" w14:textId="77777777" w:rsidR="00F90FFD" w:rsidRDefault="00F90FFD" w:rsidP="001D553B"/>
        </w:tc>
        <w:tc>
          <w:tcPr>
            <w:tcW w:w="1260" w:type="dxa"/>
          </w:tcPr>
          <w:p w14:paraId="1CA4D4F0" w14:textId="77777777" w:rsidR="00F90FFD" w:rsidRDefault="00F90FFD" w:rsidP="001D553B"/>
        </w:tc>
      </w:tr>
      <w:tr w:rsidR="00F90FFD" w14:paraId="31322061" w14:textId="77777777" w:rsidTr="00CC1848">
        <w:trPr>
          <w:trHeight w:val="467"/>
        </w:trPr>
        <w:tc>
          <w:tcPr>
            <w:tcW w:w="4815" w:type="dxa"/>
          </w:tcPr>
          <w:p w14:paraId="4014E281" w14:textId="6E1E27A7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2. Understands the use of appropriate tools, materials, and machines to maintain, troubleshoot, and repair technological and engineering products/systems</w:t>
            </w:r>
          </w:p>
        </w:tc>
        <w:tc>
          <w:tcPr>
            <w:tcW w:w="1559" w:type="dxa"/>
          </w:tcPr>
          <w:p w14:paraId="7C423538" w14:textId="77777777" w:rsidR="00F90FFD" w:rsidRDefault="00F90FFD" w:rsidP="001D553B"/>
        </w:tc>
        <w:tc>
          <w:tcPr>
            <w:tcW w:w="1631" w:type="dxa"/>
          </w:tcPr>
          <w:p w14:paraId="130094B1" w14:textId="77777777" w:rsidR="00F90FFD" w:rsidRDefault="00F90FFD" w:rsidP="001D553B"/>
        </w:tc>
        <w:tc>
          <w:tcPr>
            <w:tcW w:w="1710" w:type="dxa"/>
          </w:tcPr>
          <w:p w14:paraId="1854FAC8" w14:textId="77777777" w:rsidR="00F90FFD" w:rsidRDefault="00F90FFD" w:rsidP="001D553B"/>
        </w:tc>
        <w:tc>
          <w:tcPr>
            <w:tcW w:w="1620" w:type="dxa"/>
          </w:tcPr>
          <w:p w14:paraId="0F259224" w14:textId="77777777" w:rsidR="00F90FFD" w:rsidRDefault="00F90FFD" w:rsidP="001D553B"/>
        </w:tc>
        <w:tc>
          <w:tcPr>
            <w:tcW w:w="1260" w:type="dxa"/>
          </w:tcPr>
          <w:p w14:paraId="2F642D7F" w14:textId="77777777" w:rsidR="00F90FFD" w:rsidRDefault="00F90FFD" w:rsidP="001D553B"/>
        </w:tc>
      </w:tr>
      <w:tr w:rsidR="00F90FFD" w14:paraId="13CEFE1C" w14:textId="77777777" w:rsidTr="00CC1848">
        <w:trPr>
          <w:trHeight w:val="467"/>
        </w:trPr>
        <w:tc>
          <w:tcPr>
            <w:tcW w:w="4815" w:type="dxa"/>
          </w:tcPr>
          <w:p w14:paraId="1F380963" w14:textId="0027AB9B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t>3. Understands the interpretation of data to accurately measure performance of technological and engineering products/systems</w:t>
            </w:r>
          </w:p>
        </w:tc>
        <w:tc>
          <w:tcPr>
            <w:tcW w:w="1559" w:type="dxa"/>
          </w:tcPr>
          <w:p w14:paraId="43CCD57C" w14:textId="77777777" w:rsidR="00F90FFD" w:rsidRDefault="00F90FFD" w:rsidP="001D553B"/>
        </w:tc>
        <w:tc>
          <w:tcPr>
            <w:tcW w:w="1631" w:type="dxa"/>
          </w:tcPr>
          <w:p w14:paraId="2426E192" w14:textId="77777777" w:rsidR="00F90FFD" w:rsidRDefault="00F90FFD" w:rsidP="001D553B"/>
        </w:tc>
        <w:tc>
          <w:tcPr>
            <w:tcW w:w="1710" w:type="dxa"/>
          </w:tcPr>
          <w:p w14:paraId="02A86A9F" w14:textId="77777777" w:rsidR="00F90FFD" w:rsidRDefault="00F90FFD" w:rsidP="001D553B"/>
        </w:tc>
        <w:tc>
          <w:tcPr>
            <w:tcW w:w="1620" w:type="dxa"/>
          </w:tcPr>
          <w:p w14:paraId="120EFB4E" w14:textId="77777777" w:rsidR="00F90FFD" w:rsidRDefault="00F90FFD" w:rsidP="001D553B"/>
        </w:tc>
        <w:tc>
          <w:tcPr>
            <w:tcW w:w="1260" w:type="dxa"/>
          </w:tcPr>
          <w:p w14:paraId="63CB92E3" w14:textId="77777777" w:rsidR="00F90FFD" w:rsidRDefault="00F90FFD" w:rsidP="001D553B"/>
        </w:tc>
      </w:tr>
      <w:tr w:rsidR="00F90FFD" w14:paraId="4DA41EAE" w14:textId="77777777" w:rsidTr="00CC1848">
        <w:trPr>
          <w:trHeight w:val="467"/>
        </w:trPr>
        <w:tc>
          <w:tcPr>
            <w:tcW w:w="4815" w:type="dxa"/>
          </w:tcPr>
          <w:p w14:paraId="4B6ADE6D" w14:textId="4316D0F2" w:rsidR="00F90FFD" w:rsidRPr="006C68D2" w:rsidRDefault="00683E75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3E75">
              <w:rPr>
                <w:rFonts w:asciiTheme="minorHAnsi" w:hAnsiTheme="minorHAnsi" w:cstheme="minorHAnsi"/>
                <w:color w:val="000000"/>
              </w:rPr>
              <w:lastRenderedPageBreak/>
              <w:t>4. Understands effective communication of technological information to improve products, systems, and their outcomes</w:t>
            </w:r>
          </w:p>
        </w:tc>
        <w:tc>
          <w:tcPr>
            <w:tcW w:w="1559" w:type="dxa"/>
          </w:tcPr>
          <w:p w14:paraId="5DE3E4B8" w14:textId="77777777" w:rsidR="00F90FFD" w:rsidRDefault="00F90FFD" w:rsidP="001D553B"/>
        </w:tc>
        <w:tc>
          <w:tcPr>
            <w:tcW w:w="1631" w:type="dxa"/>
          </w:tcPr>
          <w:p w14:paraId="0ACA60FB" w14:textId="77777777" w:rsidR="00F90FFD" w:rsidRDefault="00F90FFD" w:rsidP="001D553B"/>
        </w:tc>
        <w:tc>
          <w:tcPr>
            <w:tcW w:w="1710" w:type="dxa"/>
          </w:tcPr>
          <w:p w14:paraId="10F73383" w14:textId="77777777" w:rsidR="00F90FFD" w:rsidRDefault="00F90FFD" w:rsidP="001D553B"/>
        </w:tc>
        <w:tc>
          <w:tcPr>
            <w:tcW w:w="1620" w:type="dxa"/>
          </w:tcPr>
          <w:p w14:paraId="767FD026" w14:textId="77777777" w:rsidR="00F90FFD" w:rsidRDefault="00F90FFD" w:rsidP="001D553B"/>
        </w:tc>
        <w:tc>
          <w:tcPr>
            <w:tcW w:w="1260" w:type="dxa"/>
          </w:tcPr>
          <w:p w14:paraId="20613E6A" w14:textId="77777777" w:rsidR="00F90FFD" w:rsidRDefault="00F90FFD" w:rsidP="001D553B"/>
        </w:tc>
      </w:tr>
      <w:tr w:rsidR="00F90FFD" w14:paraId="2F4494D0" w14:textId="77777777" w:rsidTr="00CC1848">
        <w:trPr>
          <w:trHeight w:val="307"/>
        </w:trPr>
        <w:tc>
          <w:tcPr>
            <w:tcW w:w="4815" w:type="dxa"/>
          </w:tcPr>
          <w:p w14:paraId="453D8E62" w14:textId="29C2368D" w:rsidR="00F90FFD" w:rsidRPr="006C68D2" w:rsidRDefault="00AF6562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FA09F2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III. </w:t>
            </w:r>
            <w:r w:rsidR="00683E75" w:rsidRPr="00683E75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Technology Contexts 1: Energy, Materials, and the Built Environment</w:t>
            </w:r>
          </w:p>
        </w:tc>
        <w:tc>
          <w:tcPr>
            <w:tcW w:w="1559" w:type="dxa"/>
          </w:tcPr>
          <w:p w14:paraId="658C2E80" w14:textId="77777777" w:rsidR="00F90FFD" w:rsidRDefault="00F90FFD" w:rsidP="001D553B"/>
        </w:tc>
        <w:tc>
          <w:tcPr>
            <w:tcW w:w="1631" w:type="dxa"/>
          </w:tcPr>
          <w:p w14:paraId="4DE0C9BA" w14:textId="77777777" w:rsidR="00F90FFD" w:rsidRDefault="00F90FFD" w:rsidP="001D553B"/>
        </w:tc>
        <w:tc>
          <w:tcPr>
            <w:tcW w:w="1710" w:type="dxa"/>
          </w:tcPr>
          <w:p w14:paraId="43A7CD9F" w14:textId="77777777" w:rsidR="00F90FFD" w:rsidRDefault="00F90FFD" w:rsidP="001D553B"/>
        </w:tc>
        <w:tc>
          <w:tcPr>
            <w:tcW w:w="1620" w:type="dxa"/>
          </w:tcPr>
          <w:p w14:paraId="17881991" w14:textId="77777777" w:rsidR="00F90FFD" w:rsidRDefault="00F90FFD" w:rsidP="001D553B"/>
        </w:tc>
        <w:tc>
          <w:tcPr>
            <w:tcW w:w="1260" w:type="dxa"/>
          </w:tcPr>
          <w:p w14:paraId="5B498A1E" w14:textId="77777777" w:rsidR="00F90FFD" w:rsidRDefault="00F90FFD" w:rsidP="001D553B"/>
        </w:tc>
      </w:tr>
      <w:tr w:rsidR="00F90FFD" w14:paraId="0E65896D" w14:textId="77777777" w:rsidTr="00CC1848">
        <w:trPr>
          <w:trHeight w:val="285"/>
        </w:trPr>
        <w:tc>
          <w:tcPr>
            <w:tcW w:w="4815" w:type="dxa"/>
          </w:tcPr>
          <w:p w14:paraId="0FDE7A86" w14:textId="512CF919" w:rsidR="00F90FFD" w:rsidRPr="00FA09F2" w:rsidRDefault="0068270C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09F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A. </w:t>
            </w:r>
            <w:r w:rsidR="00683E75" w:rsidRPr="00683E75">
              <w:rPr>
                <w:rFonts w:asciiTheme="minorHAnsi" w:hAnsiTheme="minorHAnsi" w:cstheme="minorHAnsi"/>
                <w:b/>
                <w:bCs/>
                <w:color w:val="000000"/>
              </w:rPr>
              <w:t>Energy and Power</w:t>
            </w:r>
          </w:p>
        </w:tc>
        <w:tc>
          <w:tcPr>
            <w:tcW w:w="1559" w:type="dxa"/>
          </w:tcPr>
          <w:p w14:paraId="650F11D6" w14:textId="77777777" w:rsidR="00F90FFD" w:rsidRDefault="00F90FFD" w:rsidP="001D553B"/>
        </w:tc>
        <w:tc>
          <w:tcPr>
            <w:tcW w:w="1631" w:type="dxa"/>
          </w:tcPr>
          <w:p w14:paraId="0E2C3090" w14:textId="77777777" w:rsidR="00F90FFD" w:rsidRDefault="00F90FFD" w:rsidP="001D553B"/>
        </w:tc>
        <w:tc>
          <w:tcPr>
            <w:tcW w:w="1710" w:type="dxa"/>
          </w:tcPr>
          <w:p w14:paraId="504FB46A" w14:textId="77777777" w:rsidR="00F90FFD" w:rsidRDefault="00F90FFD" w:rsidP="001D553B"/>
        </w:tc>
        <w:tc>
          <w:tcPr>
            <w:tcW w:w="1620" w:type="dxa"/>
          </w:tcPr>
          <w:p w14:paraId="1CC937E0" w14:textId="77777777" w:rsidR="00F90FFD" w:rsidRDefault="00F90FFD" w:rsidP="001D553B"/>
        </w:tc>
        <w:tc>
          <w:tcPr>
            <w:tcW w:w="1260" w:type="dxa"/>
          </w:tcPr>
          <w:p w14:paraId="6E715F65" w14:textId="77777777" w:rsidR="00F90FFD" w:rsidRDefault="00F90FFD" w:rsidP="001D553B"/>
        </w:tc>
      </w:tr>
      <w:tr w:rsidR="00F90FFD" w14:paraId="6F17F2E7" w14:textId="77777777" w:rsidTr="00CC1848">
        <w:trPr>
          <w:trHeight w:val="467"/>
        </w:trPr>
        <w:tc>
          <w:tcPr>
            <w:tcW w:w="4815" w:type="dxa"/>
          </w:tcPr>
          <w:p w14:paraId="15C88592" w14:textId="0C809BC4" w:rsidR="00F90FFD" w:rsidRPr="006C68D2" w:rsidRDefault="00D6267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62670">
              <w:rPr>
                <w:rFonts w:asciiTheme="minorHAnsi" w:hAnsiTheme="minorHAnsi" w:cstheme="minorHAnsi"/>
                <w:color w:val="000000"/>
              </w:rPr>
              <w:t>1. Knows fundamental concepts and interrelationships of energy, work, and power and the application of these concepts to solve problems (e.g., those involving harness, transfer, circuitry, loss, transmissions, and conversion)</w:t>
            </w:r>
          </w:p>
        </w:tc>
        <w:tc>
          <w:tcPr>
            <w:tcW w:w="1559" w:type="dxa"/>
          </w:tcPr>
          <w:p w14:paraId="48B8E344" w14:textId="77777777" w:rsidR="00F90FFD" w:rsidRDefault="00F90FFD" w:rsidP="001D553B"/>
        </w:tc>
        <w:tc>
          <w:tcPr>
            <w:tcW w:w="1631" w:type="dxa"/>
          </w:tcPr>
          <w:p w14:paraId="77F38E80" w14:textId="77777777" w:rsidR="00F90FFD" w:rsidRDefault="00F90FFD" w:rsidP="001D553B"/>
        </w:tc>
        <w:tc>
          <w:tcPr>
            <w:tcW w:w="1710" w:type="dxa"/>
          </w:tcPr>
          <w:p w14:paraId="55AECCCB" w14:textId="77777777" w:rsidR="00F90FFD" w:rsidRDefault="00F90FFD" w:rsidP="001D553B"/>
        </w:tc>
        <w:tc>
          <w:tcPr>
            <w:tcW w:w="1620" w:type="dxa"/>
          </w:tcPr>
          <w:p w14:paraId="2DF3712C" w14:textId="77777777" w:rsidR="00F90FFD" w:rsidRDefault="00F90FFD" w:rsidP="001D553B"/>
        </w:tc>
        <w:tc>
          <w:tcPr>
            <w:tcW w:w="1260" w:type="dxa"/>
          </w:tcPr>
          <w:p w14:paraId="6F496E43" w14:textId="77777777" w:rsidR="00F90FFD" w:rsidRDefault="00F90FFD" w:rsidP="001D553B"/>
        </w:tc>
      </w:tr>
      <w:tr w:rsidR="00F90FFD" w14:paraId="579AF600" w14:textId="77777777" w:rsidTr="00CC1848">
        <w:trPr>
          <w:trHeight w:val="467"/>
        </w:trPr>
        <w:tc>
          <w:tcPr>
            <w:tcW w:w="4815" w:type="dxa"/>
          </w:tcPr>
          <w:p w14:paraId="35FE7A23" w14:textId="54A773CC" w:rsidR="00F90FFD" w:rsidRPr="006C68D2" w:rsidRDefault="00D6267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62670">
              <w:rPr>
                <w:rFonts w:asciiTheme="minorHAnsi" w:hAnsiTheme="minorHAnsi" w:cstheme="minorHAnsi"/>
                <w:color w:val="000000"/>
              </w:rPr>
              <w:t>2. Knows societal and environmental impacts of the tradeoffs involved in energy and power technologies and engineering systems</w:t>
            </w:r>
          </w:p>
        </w:tc>
        <w:tc>
          <w:tcPr>
            <w:tcW w:w="1559" w:type="dxa"/>
          </w:tcPr>
          <w:p w14:paraId="7EA060BC" w14:textId="77777777" w:rsidR="00F90FFD" w:rsidRDefault="00F90FFD" w:rsidP="001D553B"/>
        </w:tc>
        <w:tc>
          <w:tcPr>
            <w:tcW w:w="1631" w:type="dxa"/>
          </w:tcPr>
          <w:p w14:paraId="69AC0C32" w14:textId="77777777" w:rsidR="00F90FFD" w:rsidRDefault="00F90FFD" w:rsidP="001D553B"/>
        </w:tc>
        <w:tc>
          <w:tcPr>
            <w:tcW w:w="1710" w:type="dxa"/>
          </w:tcPr>
          <w:p w14:paraId="085CDCC5" w14:textId="77777777" w:rsidR="00F90FFD" w:rsidRDefault="00F90FFD" w:rsidP="001D553B"/>
        </w:tc>
        <w:tc>
          <w:tcPr>
            <w:tcW w:w="1620" w:type="dxa"/>
          </w:tcPr>
          <w:p w14:paraId="6D8E15AE" w14:textId="77777777" w:rsidR="00F90FFD" w:rsidRDefault="00F90FFD" w:rsidP="001D553B"/>
        </w:tc>
        <w:tc>
          <w:tcPr>
            <w:tcW w:w="1260" w:type="dxa"/>
          </w:tcPr>
          <w:p w14:paraId="7EE2A32D" w14:textId="77777777" w:rsidR="00F90FFD" w:rsidRDefault="00F90FFD" w:rsidP="001D553B"/>
        </w:tc>
      </w:tr>
      <w:tr w:rsidR="00D62670" w14:paraId="5561E07B" w14:textId="77777777" w:rsidTr="00CC1848">
        <w:trPr>
          <w:trHeight w:val="467"/>
        </w:trPr>
        <w:tc>
          <w:tcPr>
            <w:tcW w:w="4815" w:type="dxa"/>
          </w:tcPr>
          <w:p w14:paraId="6012AAD1" w14:textId="11F8243F" w:rsidR="00D62670" w:rsidRPr="00D62670" w:rsidRDefault="00D6267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62670">
              <w:rPr>
                <w:rFonts w:asciiTheme="minorHAnsi" w:hAnsiTheme="minorHAnsi" w:cstheme="minorHAnsi"/>
                <w:b/>
                <w:bCs/>
                <w:color w:val="000000"/>
              </w:rPr>
              <w:t>B. Materials, Manufacturing, and the Built Environment</w:t>
            </w:r>
          </w:p>
        </w:tc>
        <w:tc>
          <w:tcPr>
            <w:tcW w:w="1559" w:type="dxa"/>
          </w:tcPr>
          <w:p w14:paraId="472FEC0B" w14:textId="77777777" w:rsidR="00D62670" w:rsidRDefault="00D62670" w:rsidP="001D553B"/>
        </w:tc>
        <w:tc>
          <w:tcPr>
            <w:tcW w:w="1631" w:type="dxa"/>
          </w:tcPr>
          <w:p w14:paraId="147F2CDA" w14:textId="77777777" w:rsidR="00D62670" w:rsidRDefault="00D62670" w:rsidP="001D553B"/>
        </w:tc>
        <w:tc>
          <w:tcPr>
            <w:tcW w:w="1710" w:type="dxa"/>
          </w:tcPr>
          <w:p w14:paraId="6DE86C47" w14:textId="77777777" w:rsidR="00D62670" w:rsidRDefault="00D62670" w:rsidP="001D553B"/>
        </w:tc>
        <w:tc>
          <w:tcPr>
            <w:tcW w:w="1620" w:type="dxa"/>
          </w:tcPr>
          <w:p w14:paraId="088ECBC5" w14:textId="77777777" w:rsidR="00D62670" w:rsidRDefault="00D62670" w:rsidP="001D553B"/>
        </w:tc>
        <w:tc>
          <w:tcPr>
            <w:tcW w:w="1260" w:type="dxa"/>
          </w:tcPr>
          <w:p w14:paraId="692BEE4D" w14:textId="77777777" w:rsidR="00D62670" w:rsidRDefault="00D62670" w:rsidP="001D553B"/>
        </w:tc>
      </w:tr>
      <w:tr w:rsidR="00D62670" w14:paraId="5C577F04" w14:textId="77777777" w:rsidTr="00CC1848">
        <w:trPr>
          <w:trHeight w:val="467"/>
        </w:trPr>
        <w:tc>
          <w:tcPr>
            <w:tcW w:w="4815" w:type="dxa"/>
          </w:tcPr>
          <w:p w14:paraId="06D5E341" w14:textId="7BA6CE8F" w:rsidR="00D62670" w:rsidRPr="00D62670" w:rsidRDefault="00D6267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62670">
              <w:rPr>
                <w:rFonts w:asciiTheme="minorHAnsi" w:hAnsiTheme="minorHAnsi" w:cstheme="minorHAnsi"/>
                <w:color w:val="000000"/>
              </w:rPr>
              <w:t>1. Knows the appropriate use of tools, machines, and material processes that lead to technological progress for physical goods within the built environment</w:t>
            </w:r>
          </w:p>
        </w:tc>
        <w:tc>
          <w:tcPr>
            <w:tcW w:w="1559" w:type="dxa"/>
          </w:tcPr>
          <w:p w14:paraId="567BE850" w14:textId="77777777" w:rsidR="00D62670" w:rsidRDefault="00D62670" w:rsidP="001D553B"/>
        </w:tc>
        <w:tc>
          <w:tcPr>
            <w:tcW w:w="1631" w:type="dxa"/>
          </w:tcPr>
          <w:p w14:paraId="6A8C2BA3" w14:textId="77777777" w:rsidR="00D62670" w:rsidRDefault="00D62670" w:rsidP="001D553B"/>
        </w:tc>
        <w:tc>
          <w:tcPr>
            <w:tcW w:w="1710" w:type="dxa"/>
          </w:tcPr>
          <w:p w14:paraId="1E72FF9B" w14:textId="77777777" w:rsidR="00D62670" w:rsidRDefault="00D62670" w:rsidP="001D553B"/>
        </w:tc>
        <w:tc>
          <w:tcPr>
            <w:tcW w:w="1620" w:type="dxa"/>
          </w:tcPr>
          <w:p w14:paraId="3CC4ACA8" w14:textId="77777777" w:rsidR="00D62670" w:rsidRDefault="00D62670" w:rsidP="001D553B"/>
        </w:tc>
        <w:tc>
          <w:tcPr>
            <w:tcW w:w="1260" w:type="dxa"/>
          </w:tcPr>
          <w:p w14:paraId="60209095" w14:textId="77777777" w:rsidR="00D62670" w:rsidRDefault="00D62670" w:rsidP="001D553B"/>
        </w:tc>
      </w:tr>
      <w:tr w:rsidR="00D62670" w14:paraId="2E4FB935" w14:textId="77777777" w:rsidTr="00CC1848">
        <w:trPr>
          <w:trHeight w:val="467"/>
        </w:trPr>
        <w:tc>
          <w:tcPr>
            <w:tcW w:w="4815" w:type="dxa"/>
          </w:tcPr>
          <w:p w14:paraId="4CA96BF3" w14:textId="5EE23DA1" w:rsidR="00D62670" w:rsidRPr="00D62670" w:rsidRDefault="00D6267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62670">
              <w:rPr>
                <w:rFonts w:asciiTheme="minorHAnsi" w:hAnsiTheme="minorHAnsi" w:cstheme="minorHAnsi"/>
                <w:color w:val="000000"/>
              </w:rPr>
              <w:t>2. Knows materials processing, production, and the methods/sequences involved to convert raw materials into industrial materials and industrial materials into finished products</w:t>
            </w:r>
          </w:p>
        </w:tc>
        <w:tc>
          <w:tcPr>
            <w:tcW w:w="1559" w:type="dxa"/>
          </w:tcPr>
          <w:p w14:paraId="1A9F3866" w14:textId="77777777" w:rsidR="00D62670" w:rsidRDefault="00D62670" w:rsidP="001D553B"/>
        </w:tc>
        <w:tc>
          <w:tcPr>
            <w:tcW w:w="1631" w:type="dxa"/>
          </w:tcPr>
          <w:p w14:paraId="694362D7" w14:textId="77777777" w:rsidR="00D62670" w:rsidRDefault="00D62670" w:rsidP="001D553B"/>
        </w:tc>
        <w:tc>
          <w:tcPr>
            <w:tcW w:w="1710" w:type="dxa"/>
          </w:tcPr>
          <w:p w14:paraId="5933BE60" w14:textId="77777777" w:rsidR="00D62670" w:rsidRDefault="00D62670" w:rsidP="001D553B"/>
        </w:tc>
        <w:tc>
          <w:tcPr>
            <w:tcW w:w="1620" w:type="dxa"/>
          </w:tcPr>
          <w:p w14:paraId="311B54C6" w14:textId="77777777" w:rsidR="00D62670" w:rsidRDefault="00D62670" w:rsidP="001D553B"/>
        </w:tc>
        <w:tc>
          <w:tcPr>
            <w:tcW w:w="1260" w:type="dxa"/>
          </w:tcPr>
          <w:p w14:paraId="008FF8FD" w14:textId="77777777" w:rsidR="00D62670" w:rsidRDefault="00D62670" w:rsidP="001D553B"/>
        </w:tc>
      </w:tr>
      <w:tr w:rsidR="00D62670" w14:paraId="473CBCF8" w14:textId="77777777" w:rsidTr="00CC1848">
        <w:trPr>
          <w:trHeight w:val="467"/>
        </w:trPr>
        <w:tc>
          <w:tcPr>
            <w:tcW w:w="4815" w:type="dxa"/>
          </w:tcPr>
          <w:p w14:paraId="6AB0BD60" w14:textId="04126547" w:rsidR="00D62670" w:rsidRPr="00D62670" w:rsidRDefault="00D6267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62670">
              <w:rPr>
                <w:rFonts w:asciiTheme="minorHAnsi" w:hAnsiTheme="minorHAnsi" w:cstheme="minorHAnsi"/>
                <w:color w:val="000000"/>
              </w:rPr>
              <w:t>3. Knows fundamental concepts, processes, and properties of materials for construction and manufacturing of physical goods and structures</w:t>
            </w:r>
          </w:p>
        </w:tc>
        <w:tc>
          <w:tcPr>
            <w:tcW w:w="1559" w:type="dxa"/>
          </w:tcPr>
          <w:p w14:paraId="195DF7B3" w14:textId="77777777" w:rsidR="00D62670" w:rsidRDefault="00D62670" w:rsidP="001D553B"/>
        </w:tc>
        <w:tc>
          <w:tcPr>
            <w:tcW w:w="1631" w:type="dxa"/>
          </w:tcPr>
          <w:p w14:paraId="44F4501D" w14:textId="77777777" w:rsidR="00D62670" w:rsidRDefault="00D62670" w:rsidP="001D553B"/>
        </w:tc>
        <w:tc>
          <w:tcPr>
            <w:tcW w:w="1710" w:type="dxa"/>
          </w:tcPr>
          <w:p w14:paraId="6BB24A50" w14:textId="77777777" w:rsidR="00D62670" w:rsidRDefault="00D62670" w:rsidP="001D553B"/>
        </w:tc>
        <w:tc>
          <w:tcPr>
            <w:tcW w:w="1620" w:type="dxa"/>
          </w:tcPr>
          <w:p w14:paraId="31D9E0D7" w14:textId="77777777" w:rsidR="00D62670" w:rsidRDefault="00D62670" w:rsidP="001D553B"/>
        </w:tc>
        <w:tc>
          <w:tcPr>
            <w:tcW w:w="1260" w:type="dxa"/>
          </w:tcPr>
          <w:p w14:paraId="0E9362AA" w14:textId="77777777" w:rsidR="00D62670" w:rsidRDefault="00D62670" w:rsidP="001D553B"/>
        </w:tc>
      </w:tr>
      <w:tr w:rsidR="00D62670" w14:paraId="6717E28C" w14:textId="77777777" w:rsidTr="00CC1848">
        <w:trPr>
          <w:trHeight w:val="259"/>
        </w:trPr>
        <w:tc>
          <w:tcPr>
            <w:tcW w:w="4815" w:type="dxa"/>
          </w:tcPr>
          <w:p w14:paraId="0AB807BB" w14:textId="0BAE722C" w:rsidR="00D62670" w:rsidRPr="00FA09F2" w:rsidRDefault="00D62670" w:rsidP="009231F3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62670">
              <w:lastRenderedPageBreak/>
              <w:t>4. Knows structural systems and subsystems in the context of the built environment, including considerations of functionality, efficiency, safety, and sustainability</w:t>
            </w:r>
          </w:p>
        </w:tc>
        <w:tc>
          <w:tcPr>
            <w:tcW w:w="1559" w:type="dxa"/>
          </w:tcPr>
          <w:p w14:paraId="510D59C3" w14:textId="77777777" w:rsidR="00D62670" w:rsidRDefault="00D62670" w:rsidP="004A0CAC"/>
        </w:tc>
        <w:tc>
          <w:tcPr>
            <w:tcW w:w="1631" w:type="dxa"/>
          </w:tcPr>
          <w:p w14:paraId="08397CF6" w14:textId="77777777" w:rsidR="00D62670" w:rsidRDefault="00D62670" w:rsidP="004A0CAC"/>
        </w:tc>
        <w:tc>
          <w:tcPr>
            <w:tcW w:w="1710" w:type="dxa"/>
          </w:tcPr>
          <w:p w14:paraId="207BAB28" w14:textId="77777777" w:rsidR="00D62670" w:rsidRDefault="00D62670" w:rsidP="004A0CAC"/>
        </w:tc>
        <w:tc>
          <w:tcPr>
            <w:tcW w:w="1620" w:type="dxa"/>
          </w:tcPr>
          <w:p w14:paraId="4361E371" w14:textId="77777777" w:rsidR="00D62670" w:rsidRDefault="00D62670" w:rsidP="004A0CAC"/>
        </w:tc>
        <w:tc>
          <w:tcPr>
            <w:tcW w:w="1260" w:type="dxa"/>
          </w:tcPr>
          <w:p w14:paraId="1D5F2B96" w14:textId="77777777" w:rsidR="00D62670" w:rsidRDefault="00D62670" w:rsidP="004A0CAC"/>
        </w:tc>
      </w:tr>
      <w:tr w:rsidR="00D62670" w14:paraId="1D74DCD6" w14:textId="77777777" w:rsidTr="00CC1848">
        <w:trPr>
          <w:trHeight w:val="259"/>
        </w:trPr>
        <w:tc>
          <w:tcPr>
            <w:tcW w:w="4815" w:type="dxa"/>
          </w:tcPr>
          <w:p w14:paraId="43BFED71" w14:textId="2B3C1D0C" w:rsidR="00D62670" w:rsidRPr="00D62670" w:rsidRDefault="00D62670" w:rsidP="009231F3">
            <w:pPr>
              <w:pStyle w:val="ListParagraph"/>
              <w:spacing w:after="0"/>
              <w:ind w:left="0"/>
            </w:pPr>
            <w:r w:rsidRPr="00D62670">
              <w:t>5. Is familiar with the characteristics and interrelationships of transportation modes, systems and subsystems, and logistical systems and operations</w:t>
            </w:r>
          </w:p>
        </w:tc>
        <w:tc>
          <w:tcPr>
            <w:tcW w:w="1559" w:type="dxa"/>
          </w:tcPr>
          <w:p w14:paraId="3504D2D5" w14:textId="77777777" w:rsidR="00D62670" w:rsidRDefault="00D62670" w:rsidP="004A0CAC"/>
        </w:tc>
        <w:tc>
          <w:tcPr>
            <w:tcW w:w="1631" w:type="dxa"/>
          </w:tcPr>
          <w:p w14:paraId="1518F37F" w14:textId="77777777" w:rsidR="00D62670" w:rsidRDefault="00D62670" w:rsidP="004A0CAC"/>
        </w:tc>
        <w:tc>
          <w:tcPr>
            <w:tcW w:w="1710" w:type="dxa"/>
          </w:tcPr>
          <w:p w14:paraId="794218DD" w14:textId="77777777" w:rsidR="00D62670" w:rsidRDefault="00D62670" w:rsidP="004A0CAC"/>
        </w:tc>
        <w:tc>
          <w:tcPr>
            <w:tcW w:w="1620" w:type="dxa"/>
          </w:tcPr>
          <w:p w14:paraId="77C0CC4B" w14:textId="77777777" w:rsidR="00D62670" w:rsidRDefault="00D62670" w:rsidP="004A0CAC"/>
        </w:tc>
        <w:tc>
          <w:tcPr>
            <w:tcW w:w="1260" w:type="dxa"/>
          </w:tcPr>
          <w:p w14:paraId="3A6A5CBF" w14:textId="77777777" w:rsidR="00D62670" w:rsidRDefault="00D62670" w:rsidP="004A0CAC"/>
        </w:tc>
      </w:tr>
      <w:tr w:rsidR="00046247" w14:paraId="54E5E72C" w14:textId="77777777" w:rsidTr="00CC1848">
        <w:trPr>
          <w:trHeight w:val="259"/>
        </w:trPr>
        <w:tc>
          <w:tcPr>
            <w:tcW w:w="4815" w:type="dxa"/>
          </w:tcPr>
          <w:p w14:paraId="411D2276" w14:textId="29FF2F8F" w:rsidR="00046247" w:rsidRPr="00FA09F2" w:rsidRDefault="00D62670" w:rsidP="009231F3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62670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IV. Technology Contexts 2: Information, Computation, and Technological Applications</w:t>
            </w:r>
          </w:p>
        </w:tc>
        <w:tc>
          <w:tcPr>
            <w:tcW w:w="1559" w:type="dxa"/>
          </w:tcPr>
          <w:p w14:paraId="15BFD3B9" w14:textId="77777777" w:rsidR="00046247" w:rsidRDefault="00046247" w:rsidP="004A0CAC"/>
        </w:tc>
        <w:tc>
          <w:tcPr>
            <w:tcW w:w="1631" w:type="dxa"/>
          </w:tcPr>
          <w:p w14:paraId="7B2A254A" w14:textId="77777777" w:rsidR="00046247" w:rsidRDefault="00046247" w:rsidP="004A0CAC"/>
        </w:tc>
        <w:tc>
          <w:tcPr>
            <w:tcW w:w="1710" w:type="dxa"/>
          </w:tcPr>
          <w:p w14:paraId="1AE573DB" w14:textId="77777777" w:rsidR="00046247" w:rsidRDefault="00046247" w:rsidP="004A0CAC"/>
        </w:tc>
        <w:tc>
          <w:tcPr>
            <w:tcW w:w="1620" w:type="dxa"/>
          </w:tcPr>
          <w:p w14:paraId="6F9A68A8" w14:textId="77777777" w:rsidR="00046247" w:rsidRDefault="00046247" w:rsidP="004A0CAC"/>
        </w:tc>
        <w:tc>
          <w:tcPr>
            <w:tcW w:w="1260" w:type="dxa"/>
          </w:tcPr>
          <w:p w14:paraId="11ADD58B" w14:textId="77777777" w:rsidR="00046247" w:rsidRDefault="00046247" w:rsidP="004A0CAC"/>
        </w:tc>
      </w:tr>
      <w:tr w:rsidR="00046247" w14:paraId="1231B935" w14:textId="77777777" w:rsidTr="00CC1848">
        <w:trPr>
          <w:trHeight w:val="223"/>
        </w:trPr>
        <w:tc>
          <w:tcPr>
            <w:tcW w:w="4815" w:type="dxa"/>
          </w:tcPr>
          <w:p w14:paraId="05FF5492" w14:textId="399B186E" w:rsidR="00046247" w:rsidRPr="00FA09F2" w:rsidRDefault="00D62670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D62670">
              <w:rPr>
                <w:b/>
                <w:bCs/>
              </w:rPr>
              <w:t>A. Information and Communications</w:t>
            </w:r>
          </w:p>
        </w:tc>
        <w:tc>
          <w:tcPr>
            <w:tcW w:w="1559" w:type="dxa"/>
          </w:tcPr>
          <w:p w14:paraId="2F5C2614" w14:textId="77777777" w:rsidR="00046247" w:rsidRDefault="00046247" w:rsidP="004A0CAC"/>
        </w:tc>
        <w:tc>
          <w:tcPr>
            <w:tcW w:w="1631" w:type="dxa"/>
          </w:tcPr>
          <w:p w14:paraId="7D2D9A37" w14:textId="77777777" w:rsidR="00046247" w:rsidRDefault="00046247" w:rsidP="004A0CAC"/>
        </w:tc>
        <w:tc>
          <w:tcPr>
            <w:tcW w:w="1710" w:type="dxa"/>
          </w:tcPr>
          <w:p w14:paraId="59821EB9" w14:textId="77777777" w:rsidR="00046247" w:rsidRDefault="00046247" w:rsidP="004A0CAC"/>
        </w:tc>
        <w:tc>
          <w:tcPr>
            <w:tcW w:w="1620" w:type="dxa"/>
          </w:tcPr>
          <w:p w14:paraId="6FE18B07" w14:textId="77777777" w:rsidR="00046247" w:rsidRDefault="00046247" w:rsidP="004A0CAC"/>
        </w:tc>
        <w:tc>
          <w:tcPr>
            <w:tcW w:w="1260" w:type="dxa"/>
          </w:tcPr>
          <w:p w14:paraId="3A9F73FE" w14:textId="77777777" w:rsidR="00046247" w:rsidRDefault="00046247" w:rsidP="004A0CAC"/>
        </w:tc>
      </w:tr>
      <w:tr w:rsidR="00046247" w14:paraId="6BEB6731" w14:textId="77777777" w:rsidTr="00CC1848">
        <w:trPr>
          <w:trHeight w:val="467"/>
        </w:trPr>
        <w:tc>
          <w:tcPr>
            <w:tcW w:w="4815" w:type="dxa"/>
          </w:tcPr>
          <w:p w14:paraId="0BC89B8F" w14:textId="318EA672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1. Knows fundamental concepts and terminology related to information and communication systems (i.e., audio, video, electronic, data, technical, and graphic) and the issues/trends informing their design and use</w:t>
            </w:r>
          </w:p>
        </w:tc>
        <w:tc>
          <w:tcPr>
            <w:tcW w:w="1559" w:type="dxa"/>
          </w:tcPr>
          <w:p w14:paraId="2A0471B3" w14:textId="77777777" w:rsidR="00046247" w:rsidRDefault="00046247" w:rsidP="004A0CAC"/>
        </w:tc>
        <w:tc>
          <w:tcPr>
            <w:tcW w:w="1631" w:type="dxa"/>
          </w:tcPr>
          <w:p w14:paraId="078AB513" w14:textId="77777777" w:rsidR="00046247" w:rsidRDefault="00046247" w:rsidP="004A0CAC"/>
        </w:tc>
        <w:tc>
          <w:tcPr>
            <w:tcW w:w="1710" w:type="dxa"/>
          </w:tcPr>
          <w:p w14:paraId="6F515398" w14:textId="77777777" w:rsidR="00046247" w:rsidRDefault="00046247" w:rsidP="004A0CAC"/>
        </w:tc>
        <w:tc>
          <w:tcPr>
            <w:tcW w:w="1620" w:type="dxa"/>
          </w:tcPr>
          <w:p w14:paraId="1E00E92E" w14:textId="77777777" w:rsidR="00046247" w:rsidRDefault="00046247" w:rsidP="004A0CAC"/>
        </w:tc>
        <w:tc>
          <w:tcPr>
            <w:tcW w:w="1260" w:type="dxa"/>
          </w:tcPr>
          <w:p w14:paraId="23FE4009" w14:textId="77777777" w:rsidR="00046247" w:rsidRDefault="00046247" w:rsidP="004A0CAC"/>
        </w:tc>
      </w:tr>
      <w:tr w:rsidR="00046247" w14:paraId="449090C1" w14:textId="77777777" w:rsidTr="00CC1848">
        <w:trPr>
          <w:trHeight w:val="467"/>
        </w:trPr>
        <w:tc>
          <w:tcPr>
            <w:tcW w:w="4815" w:type="dxa"/>
          </w:tcPr>
          <w:p w14:paraId="10701ED7" w14:textId="49F0A421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2. Knows the influence of information and communication technologies on both physical and digital design as well as appropriate ways to address relevant problems and tasks by combining them</w:t>
            </w:r>
          </w:p>
        </w:tc>
        <w:tc>
          <w:tcPr>
            <w:tcW w:w="1559" w:type="dxa"/>
          </w:tcPr>
          <w:p w14:paraId="385BCF56" w14:textId="77777777" w:rsidR="00046247" w:rsidRDefault="00046247" w:rsidP="004A0CAC"/>
        </w:tc>
        <w:tc>
          <w:tcPr>
            <w:tcW w:w="1631" w:type="dxa"/>
          </w:tcPr>
          <w:p w14:paraId="352DD6AE" w14:textId="77777777" w:rsidR="00046247" w:rsidRDefault="00046247" w:rsidP="004A0CAC"/>
        </w:tc>
        <w:tc>
          <w:tcPr>
            <w:tcW w:w="1710" w:type="dxa"/>
          </w:tcPr>
          <w:p w14:paraId="3A91B325" w14:textId="77777777" w:rsidR="00046247" w:rsidRDefault="00046247" w:rsidP="004A0CAC"/>
        </w:tc>
        <w:tc>
          <w:tcPr>
            <w:tcW w:w="1620" w:type="dxa"/>
          </w:tcPr>
          <w:p w14:paraId="0292556E" w14:textId="77777777" w:rsidR="00046247" w:rsidRDefault="00046247" w:rsidP="004A0CAC"/>
        </w:tc>
        <w:tc>
          <w:tcPr>
            <w:tcW w:w="1260" w:type="dxa"/>
          </w:tcPr>
          <w:p w14:paraId="42E41F46" w14:textId="77777777" w:rsidR="00046247" w:rsidRDefault="00046247" w:rsidP="004A0CAC"/>
        </w:tc>
      </w:tr>
      <w:tr w:rsidR="00046247" w14:paraId="36D9800F" w14:textId="77777777" w:rsidTr="00CC1848">
        <w:trPr>
          <w:trHeight w:val="467"/>
        </w:trPr>
        <w:tc>
          <w:tcPr>
            <w:tcW w:w="4815" w:type="dxa"/>
          </w:tcPr>
          <w:p w14:paraId="2CA49D9F" w14:textId="361A5C23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3. Understands applications of digital communications and the practical implications of digital citizenship, including associated legal/ethical issues</w:t>
            </w:r>
          </w:p>
        </w:tc>
        <w:tc>
          <w:tcPr>
            <w:tcW w:w="1559" w:type="dxa"/>
          </w:tcPr>
          <w:p w14:paraId="423FA3CB" w14:textId="77777777" w:rsidR="00046247" w:rsidRDefault="00046247" w:rsidP="004A0CAC"/>
        </w:tc>
        <w:tc>
          <w:tcPr>
            <w:tcW w:w="1631" w:type="dxa"/>
          </w:tcPr>
          <w:p w14:paraId="1E7B8415" w14:textId="77777777" w:rsidR="00046247" w:rsidRDefault="00046247" w:rsidP="004A0CAC"/>
        </w:tc>
        <w:tc>
          <w:tcPr>
            <w:tcW w:w="1710" w:type="dxa"/>
          </w:tcPr>
          <w:p w14:paraId="0386CB3C" w14:textId="77777777" w:rsidR="00046247" w:rsidRDefault="00046247" w:rsidP="004A0CAC"/>
        </w:tc>
        <w:tc>
          <w:tcPr>
            <w:tcW w:w="1620" w:type="dxa"/>
          </w:tcPr>
          <w:p w14:paraId="652F79B6" w14:textId="77777777" w:rsidR="00046247" w:rsidRDefault="00046247" w:rsidP="004A0CAC"/>
        </w:tc>
        <w:tc>
          <w:tcPr>
            <w:tcW w:w="1260" w:type="dxa"/>
          </w:tcPr>
          <w:p w14:paraId="695D2ECE" w14:textId="77777777" w:rsidR="00046247" w:rsidRDefault="00046247" w:rsidP="004A0CAC"/>
        </w:tc>
      </w:tr>
      <w:tr w:rsidR="00046247" w14:paraId="7BCB1979" w14:textId="77777777" w:rsidTr="00CC1848">
        <w:trPr>
          <w:trHeight w:val="319"/>
        </w:trPr>
        <w:tc>
          <w:tcPr>
            <w:tcW w:w="4815" w:type="dxa"/>
          </w:tcPr>
          <w:p w14:paraId="04A25AC3" w14:textId="0500ABA3" w:rsidR="00046247" w:rsidRPr="00FA09F2" w:rsidRDefault="000F3572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FA09F2">
              <w:rPr>
                <w:b/>
                <w:bCs/>
              </w:rPr>
              <w:lastRenderedPageBreak/>
              <w:t xml:space="preserve">B. </w:t>
            </w:r>
            <w:r w:rsidR="00D62670" w:rsidRPr="00D62670">
              <w:rPr>
                <w:b/>
                <w:bCs/>
              </w:rPr>
              <w:t>Computation, Automation, Robotics, and Evolving Technologies</w:t>
            </w:r>
          </w:p>
        </w:tc>
        <w:tc>
          <w:tcPr>
            <w:tcW w:w="1559" w:type="dxa"/>
          </w:tcPr>
          <w:p w14:paraId="63809852" w14:textId="77777777" w:rsidR="00046247" w:rsidRDefault="00046247" w:rsidP="004A0CAC"/>
        </w:tc>
        <w:tc>
          <w:tcPr>
            <w:tcW w:w="1631" w:type="dxa"/>
          </w:tcPr>
          <w:p w14:paraId="57606571" w14:textId="77777777" w:rsidR="00046247" w:rsidRDefault="00046247" w:rsidP="004A0CAC"/>
        </w:tc>
        <w:tc>
          <w:tcPr>
            <w:tcW w:w="1710" w:type="dxa"/>
          </w:tcPr>
          <w:p w14:paraId="28209038" w14:textId="77777777" w:rsidR="00046247" w:rsidRDefault="00046247" w:rsidP="004A0CAC"/>
        </w:tc>
        <w:tc>
          <w:tcPr>
            <w:tcW w:w="1620" w:type="dxa"/>
          </w:tcPr>
          <w:p w14:paraId="04498AF7" w14:textId="77777777" w:rsidR="00046247" w:rsidRDefault="00046247" w:rsidP="004A0CAC"/>
        </w:tc>
        <w:tc>
          <w:tcPr>
            <w:tcW w:w="1260" w:type="dxa"/>
          </w:tcPr>
          <w:p w14:paraId="1464D84F" w14:textId="77777777" w:rsidR="00046247" w:rsidRDefault="00046247" w:rsidP="004A0CAC"/>
        </w:tc>
      </w:tr>
      <w:tr w:rsidR="00046247" w14:paraId="1BE7E8C2" w14:textId="77777777" w:rsidTr="00CC1848">
        <w:trPr>
          <w:trHeight w:val="467"/>
        </w:trPr>
        <w:tc>
          <w:tcPr>
            <w:tcW w:w="4815" w:type="dxa"/>
          </w:tcPr>
          <w:p w14:paraId="6B3A53E7" w14:textId="5A5934BE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1. Knows principles of computational thinking (i.e., decomposition, pattern recognition, abstraction, and algorithm design) that help solve technological and engineering problems</w:t>
            </w:r>
          </w:p>
        </w:tc>
        <w:tc>
          <w:tcPr>
            <w:tcW w:w="1559" w:type="dxa"/>
          </w:tcPr>
          <w:p w14:paraId="37B1B9A8" w14:textId="77777777" w:rsidR="00046247" w:rsidRDefault="00046247" w:rsidP="004A0CAC"/>
        </w:tc>
        <w:tc>
          <w:tcPr>
            <w:tcW w:w="1631" w:type="dxa"/>
          </w:tcPr>
          <w:p w14:paraId="382C3BDF" w14:textId="77777777" w:rsidR="00046247" w:rsidRDefault="00046247" w:rsidP="004A0CAC"/>
        </w:tc>
        <w:tc>
          <w:tcPr>
            <w:tcW w:w="1710" w:type="dxa"/>
          </w:tcPr>
          <w:p w14:paraId="1401ABB0" w14:textId="77777777" w:rsidR="00046247" w:rsidRDefault="00046247" w:rsidP="004A0CAC"/>
        </w:tc>
        <w:tc>
          <w:tcPr>
            <w:tcW w:w="1620" w:type="dxa"/>
          </w:tcPr>
          <w:p w14:paraId="1F2431F7" w14:textId="77777777" w:rsidR="00046247" w:rsidRDefault="00046247" w:rsidP="004A0CAC"/>
        </w:tc>
        <w:tc>
          <w:tcPr>
            <w:tcW w:w="1260" w:type="dxa"/>
          </w:tcPr>
          <w:p w14:paraId="4A9D9EF5" w14:textId="77777777" w:rsidR="00046247" w:rsidRDefault="00046247" w:rsidP="004A0CAC"/>
        </w:tc>
      </w:tr>
      <w:tr w:rsidR="00046247" w14:paraId="6E08226C" w14:textId="77777777" w:rsidTr="00CC1848">
        <w:trPr>
          <w:trHeight w:val="467"/>
        </w:trPr>
        <w:tc>
          <w:tcPr>
            <w:tcW w:w="4815" w:type="dxa"/>
          </w:tcPr>
          <w:p w14:paraId="1DA11796" w14:textId="3D6760A6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2. Knows automation principles and concepts and their application to technological and engineering systems</w:t>
            </w:r>
          </w:p>
        </w:tc>
        <w:tc>
          <w:tcPr>
            <w:tcW w:w="1559" w:type="dxa"/>
          </w:tcPr>
          <w:p w14:paraId="48128DEA" w14:textId="77777777" w:rsidR="00046247" w:rsidRDefault="00046247" w:rsidP="004A0CAC"/>
        </w:tc>
        <w:tc>
          <w:tcPr>
            <w:tcW w:w="1631" w:type="dxa"/>
          </w:tcPr>
          <w:p w14:paraId="0ADB1B3C" w14:textId="77777777" w:rsidR="00046247" w:rsidRDefault="00046247" w:rsidP="004A0CAC"/>
        </w:tc>
        <w:tc>
          <w:tcPr>
            <w:tcW w:w="1710" w:type="dxa"/>
          </w:tcPr>
          <w:p w14:paraId="12B07C61" w14:textId="77777777" w:rsidR="00046247" w:rsidRDefault="00046247" w:rsidP="004A0CAC"/>
        </w:tc>
        <w:tc>
          <w:tcPr>
            <w:tcW w:w="1620" w:type="dxa"/>
          </w:tcPr>
          <w:p w14:paraId="17A055D4" w14:textId="77777777" w:rsidR="00046247" w:rsidRDefault="00046247" w:rsidP="004A0CAC"/>
        </w:tc>
        <w:tc>
          <w:tcPr>
            <w:tcW w:w="1260" w:type="dxa"/>
          </w:tcPr>
          <w:p w14:paraId="7D096F84" w14:textId="77777777" w:rsidR="00046247" w:rsidRDefault="00046247" w:rsidP="004A0CAC"/>
        </w:tc>
      </w:tr>
      <w:tr w:rsidR="00046247" w14:paraId="77F98138" w14:textId="77777777" w:rsidTr="00CC1848">
        <w:trPr>
          <w:trHeight w:val="467"/>
        </w:trPr>
        <w:tc>
          <w:tcPr>
            <w:tcW w:w="4815" w:type="dxa"/>
          </w:tcPr>
          <w:p w14:paraId="16528823" w14:textId="4A9D5C37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3. Knows robotic concepts that support the modeling of physical, mechanical, technical, and programmable systems</w:t>
            </w:r>
          </w:p>
        </w:tc>
        <w:tc>
          <w:tcPr>
            <w:tcW w:w="1559" w:type="dxa"/>
          </w:tcPr>
          <w:p w14:paraId="773D6B1F" w14:textId="77777777" w:rsidR="00046247" w:rsidRDefault="00046247" w:rsidP="004A0CAC"/>
        </w:tc>
        <w:tc>
          <w:tcPr>
            <w:tcW w:w="1631" w:type="dxa"/>
          </w:tcPr>
          <w:p w14:paraId="0A437E40" w14:textId="77777777" w:rsidR="00046247" w:rsidRDefault="00046247" w:rsidP="004A0CAC"/>
        </w:tc>
        <w:tc>
          <w:tcPr>
            <w:tcW w:w="1710" w:type="dxa"/>
          </w:tcPr>
          <w:p w14:paraId="5A4F05A3" w14:textId="77777777" w:rsidR="00046247" w:rsidRDefault="00046247" w:rsidP="004A0CAC"/>
        </w:tc>
        <w:tc>
          <w:tcPr>
            <w:tcW w:w="1620" w:type="dxa"/>
          </w:tcPr>
          <w:p w14:paraId="24981462" w14:textId="77777777" w:rsidR="00046247" w:rsidRDefault="00046247" w:rsidP="004A0CAC"/>
        </w:tc>
        <w:tc>
          <w:tcPr>
            <w:tcW w:w="1260" w:type="dxa"/>
          </w:tcPr>
          <w:p w14:paraId="7952C917" w14:textId="77777777" w:rsidR="00046247" w:rsidRDefault="00046247" w:rsidP="004A0CAC"/>
        </w:tc>
      </w:tr>
      <w:tr w:rsidR="00046247" w14:paraId="6DD2D6BB" w14:textId="77777777" w:rsidTr="00CC1848">
        <w:trPr>
          <w:trHeight w:val="467"/>
        </w:trPr>
        <w:tc>
          <w:tcPr>
            <w:tcW w:w="4815" w:type="dxa"/>
          </w:tcPr>
          <w:p w14:paraId="655EED03" w14:textId="20A802BC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4. Is familiar with artificial intelligence (AI) technologies, their applications, and associated ethical implications</w:t>
            </w:r>
          </w:p>
        </w:tc>
        <w:tc>
          <w:tcPr>
            <w:tcW w:w="1559" w:type="dxa"/>
          </w:tcPr>
          <w:p w14:paraId="05B779A4" w14:textId="77777777" w:rsidR="00046247" w:rsidRDefault="00046247" w:rsidP="004A0CAC"/>
        </w:tc>
        <w:tc>
          <w:tcPr>
            <w:tcW w:w="1631" w:type="dxa"/>
          </w:tcPr>
          <w:p w14:paraId="6AC22B1E" w14:textId="77777777" w:rsidR="00046247" w:rsidRDefault="00046247" w:rsidP="004A0CAC"/>
        </w:tc>
        <w:tc>
          <w:tcPr>
            <w:tcW w:w="1710" w:type="dxa"/>
          </w:tcPr>
          <w:p w14:paraId="35FD13FD" w14:textId="77777777" w:rsidR="00046247" w:rsidRDefault="00046247" w:rsidP="004A0CAC"/>
        </w:tc>
        <w:tc>
          <w:tcPr>
            <w:tcW w:w="1620" w:type="dxa"/>
          </w:tcPr>
          <w:p w14:paraId="48F48E93" w14:textId="77777777" w:rsidR="00046247" w:rsidRDefault="00046247" w:rsidP="004A0CAC"/>
        </w:tc>
        <w:tc>
          <w:tcPr>
            <w:tcW w:w="1260" w:type="dxa"/>
          </w:tcPr>
          <w:p w14:paraId="690E8A0C" w14:textId="77777777" w:rsidR="00046247" w:rsidRDefault="00046247" w:rsidP="004A0CAC"/>
        </w:tc>
      </w:tr>
      <w:tr w:rsidR="00046247" w14:paraId="68B07D4E" w14:textId="77777777" w:rsidTr="00CC1848">
        <w:trPr>
          <w:trHeight w:val="467"/>
        </w:trPr>
        <w:tc>
          <w:tcPr>
            <w:tcW w:w="4815" w:type="dxa"/>
          </w:tcPr>
          <w:p w14:paraId="0F6F6C47" w14:textId="55317C7C" w:rsidR="00046247" w:rsidRDefault="00A301A1" w:rsidP="004A0CAC">
            <w:pPr>
              <w:pStyle w:val="ListParagraph"/>
              <w:spacing w:after="0"/>
              <w:ind w:left="0"/>
            </w:pPr>
            <w:r w:rsidRPr="00FA09F2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V. </w:t>
            </w:r>
            <w:r w:rsidR="00D62670" w:rsidRPr="00D62670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Pedagogy and Professional Responsibilities</w:t>
            </w:r>
          </w:p>
        </w:tc>
        <w:tc>
          <w:tcPr>
            <w:tcW w:w="1559" w:type="dxa"/>
          </w:tcPr>
          <w:p w14:paraId="4099A09B" w14:textId="77777777" w:rsidR="00046247" w:rsidRDefault="00046247" w:rsidP="004A0CAC"/>
        </w:tc>
        <w:tc>
          <w:tcPr>
            <w:tcW w:w="1631" w:type="dxa"/>
          </w:tcPr>
          <w:p w14:paraId="60B338B7" w14:textId="77777777" w:rsidR="00046247" w:rsidRDefault="00046247" w:rsidP="004A0CAC"/>
        </w:tc>
        <w:tc>
          <w:tcPr>
            <w:tcW w:w="1710" w:type="dxa"/>
          </w:tcPr>
          <w:p w14:paraId="5693BF96" w14:textId="77777777" w:rsidR="00046247" w:rsidRDefault="00046247" w:rsidP="004A0CAC"/>
        </w:tc>
        <w:tc>
          <w:tcPr>
            <w:tcW w:w="1620" w:type="dxa"/>
          </w:tcPr>
          <w:p w14:paraId="7D29C809" w14:textId="77777777" w:rsidR="00046247" w:rsidRDefault="00046247" w:rsidP="004A0CAC"/>
        </w:tc>
        <w:tc>
          <w:tcPr>
            <w:tcW w:w="1260" w:type="dxa"/>
          </w:tcPr>
          <w:p w14:paraId="46EC0CB6" w14:textId="77777777" w:rsidR="00046247" w:rsidRDefault="00046247" w:rsidP="004A0CAC"/>
        </w:tc>
      </w:tr>
      <w:tr w:rsidR="00046247" w14:paraId="6813C703" w14:textId="77777777" w:rsidTr="00CC1848">
        <w:trPr>
          <w:trHeight w:val="467"/>
        </w:trPr>
        <w:tc>
          <w:tcPr>
            <w:tcW w:w="4815" w:type="dxa"/>
          </w:tcPr>
          <w:p w14:paraId="6545331F" w14:textId="4B5A6511" w:rsidR="00046247" w:rsidRPr="00FA09F2" w:rsidRDefault="00D62670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D62670">
              <w:rPr>
                <w:b/>
                <w:bCs/>
              </w:rPr>
              <w:t>A. Pedagogical Foundations</w:t>
            </w:r>
          </w:p>
        </w:tc>
        <w:tc>
          <w:tcPr>
            <w:tcW w:w="1559" w:type="dxa"/>
          </w:tcPr>
          <w:p w14:paraId="2AC7122A" w14:textId="77777777" w:rsidR="00046247" w:rsidRDefault="00046247" w:rsidP="004A0CAC"/>
        </w:tc>
        <w:tc>
          <w:tcPr>
            <w:tcW w:w="1631" w:type="dxa"/>
          </w:tcPr>
          <w:p w14:paraId="3210B04C" w14:textId="77777777" w:rsidR="00046247" w:rsidRDefault="00046247" w:rsidP="004A0CAC"/>
        </w:tc>
        <w:tc>
          <w:tcPr>
            <w:tcW w:w="1710" w:type="dxa"/>
          </w:tcPr>
          <w:p w14:paraId="454821AF" w14:textId="77777777" w:rsidR="00046247" w:rsidRDefault="00046247" w:rsidP="004A0CAC"/>
        </w:tc>
        <w:tc>
          <w:tcPr>
            <w:tcW w:w="1620" w:type="dxa"/>
          </w:tcPr>
          <w:p w14:paraId="7B411AC0" w14:textId="77777777" w:rsidR="00046247" w:rsidRDefault="00046247" w:rsidP="004A0CAC"/>
        </w:tc>
        <w:tc>
          <w:tcPr>
            <w:tcW w:w="1260" w:type="dxa"/>
          </w:tcPr>
          <w:p w14:paraId="0BAC3256" w14:textId="77777777" w:rsidR="00046247" w:rsidRDefault="00046247" w:rsidP="004A0CAC"/>
        </w:tc>
      </w:tr>
      <w:tr w:rsidR="00046247" w14:paraId="78A14EA4" w14:textId="77777777" w:rsidTr="00CC1848">
        <w:trPr>
          <w:trHeight w:val="467"/>
        </w:trPr>
        <w:tc>
          <w:tcPr>
            <w:tcW w:w="4815" w:type="dxa"/>
          </w:tcPr>
          <w:p w14:paraId="713241C7" w14:textId="49420B02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1. Understands how to select and adapt appropriate materials and activities as well as plan instruction to promote technological and engineering literacy</w:t>
            </w:r>
          </w:p>
        </w:tc>
        <w:tc>
          <w:tcPr>
            <w:tcW w:w="1559" w:type="dxa"/>
          </w:tcPr>
          <w:p w14:paraId="301272F1" w14:textId="77777777" w:rsidR="00046247" w:rsidRDefault="00046247" w:rsidP="004A0CAC"/>
        </w:tc>
        <w:tc>
          <w:tcPr>
            <w:tcW w:w="1631" w:type="dxa"/>
          </w:tcPr>
          <w:p w14:paraId="4ED066EF" w14:textId="77777777" w:rsidR="00046247" w:rsidRDefault="00046247" w:rsidP="004A0CAC"/>
        </w:tc>
        <w:tc>
          <w:tcPr>
            <w:tcW w:w="1710" w:type="dxa"/>
          </w:tcPr>
          <w:p w14:paraId="2C09C16E" w14:textId="77777777" w:rsidR="00046247" w:rsidRDefault="00046247" w:rsidP="004A0CAC"/>
        </w:tc>
        <w:tc>
          <w:tcPr>
            <w:tcW w:w="1620" w:type="dxa"/>
          </w:tcPr>
          <w:p w14:paraId="0D4E744D" w14:textId="77777777" w:rsidR="00046247" w:rsidRDefault="00046247" w:rsidP="004A0CAC"/>
        </w:tc>
        <w:tc>
          <w:tcPr>
            <w:tcW w:w="1260" w:type="dxa"/>
          </w:tcPr>
          <w:p w14:paraId="15D07190" w14:textId="77777777" w:rsidR="00046247" w:rsidRDefault="00046247" w:rsidP="004A0CAC"/>
        </w:tc>
      </w:tr>
      <w:tr w:rsidR="00046247" w14:paraId="72BD1D06" w14:textId="77777777" w:rsidTr="00CC1848">
        <w:trPr>
          <w:trHeight w:val="467"/>
        </w:trPr>
        <w:tc>
          <w:tcPr>
            <w:tcW w:w="4815" w:type="dxa"/>
          </w:tcPr>
          <w:p w14:paraId="3C511448" w14:textId="4C20BCF1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2. Understands how to provide students with learning experiences that expand their knowledge and skills in technology and engineering</w:t>
            </w:r>
          </w:p>
        </w:tc>
        <w:tc>
          <w:tcPr>
            <w:tcW w:w="1559" w:type="dxa"/>
          </w:tcPr>
          <w:p w14:paraId="0D83EC0B" w14:textId="77777777" w:rsidR="00046247" w:rsidRDefault="00046247" w:rsidP="004A0CAC"/>
        </w:tc>
        <w:tc>
          <w:tcPr>
            <w:tcW w:w="1631" w:type="dxa"/>
          </w:tcPr>
          <w:p w14:paraId="19032C54" w14:textId="77777777" w:rsidR="00046247" w:rsidRDefault="00046247" w:rsidP="004A0CAC"/>
        </w:tc>
        <w:tc>
          <w:tcPr>
            <w:tcW w:w="1710" w:type="dxa"/>
          </w:tcPr>
          <w:p w14:paraId="29C84D30" w14:textId="77777777" w:rsidR="00046247" w:rsidRDefault="00046247" w:rsidP="004A0CAC"/>
        </w:tc>
        <w:tc>
          <w:tcPr>
            <w:tcW w:w="1620" w:type="dxa"/>
          </w:tcPr>
          <w:p w14:paraId="0445E689" w14:textId="77777777" w:rsidR="00046247" w:rsidRDefault="00046247" w:rsidP="004A0CAC"/>
        </w:tc>
        <w:tc>
          <w:tcPr>
            <w:tcW w:w="1260" w:type="dxa"/>
          </w:tcPr>
          <w:p w14:paraId="08A9BCD0" w14:textId="77777777" w:rsidR="00046247" w:rsidRDefault="00046247" w:rsidP="004A0CAC"/>
        </w:tc>
      </w:tr>
      <w:tr w:rsidR="00046247" w14:paraId="409B8272" w14:textId="77777777" w:rsidTr="00CC1848">
        <w:trPr>
          <w:trHeight w:val="467"/>
        </w:trPr>
        <w:tc>
          <w:tcPr>
            <w:tcW w:w="4815" w:type="dxa"/>
          </w:tcPr>
          <w:p w14:paraId="36AFBD97" w14:textId="28AC700A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 xml:space="preserve">3. Understands project- and problem-based learning methodologies that employ making and </w:t>
            </w:r>
            <w:r w:rsidRPr="00D62670">
              <w:lastRenderedPageBreak/>
              <w:t>doing to support critical thinking, problem solving, creativity, collaboration, and ethics in technology and engineering</w:t>
            </w:r>
          </w:p>
        </w:tc>
        <w:tc>
          <w:tcPr>
            <w:tcW w:w="1559" w:type="dxa"/>
          </w:tcPr>
          <w:p w14:paraId="0F09098C" w14:textId="77777777" w:rsidR="00046247" w:rsidRDefault="00046247" w:rsidP="004A0CAC"/>
        </w:tc>
        <w:tc>
          <w:tcPr>
            <w:tcW w:w="1631" w:type="dxa"/>
          </w:tcPr>
          <w:p w14:paraId="68C00278" w14:textId="77777777" w:rsidR="00046247" w:rsidRDefault="00046247" w:rsidP="004A0CAC"/>
        </w:tc>
        <w:tc>
          <w:tcPr>
            <w:tcW w:w="1710" w:type="dxa"/>
          </w:tcPr>
          <w:p w14:paraId="292BA1CB" w14:textId="77777777" w:rsidR="00046247" w:rsidRDefault="00046247" w:rsidP="004A0CAC"/>
        </w:tc>
        <w:tc>
          <w:tcPr>
            <w:tcW w:w="1620" w:type="dxa"/>
          </w:tcPr>
          <w:p w14:paraId="09EAA751" w14:textId="77777777" w:rsidR="00046247" w:rsidRDefault="00046247" w:rsidP="004A0CAC"/>
        </w:tc>
        <w:tc>
          <w:tcPr>
            <w:tcW w:w="1260" w:type="dxa"/>
          </w:tcPr>
          <w:p w14:paraId="0A21753E" w14:textId="77777777" w:rsidR="00046247" w:rsidRDefault="00046247" w:rsidP="004A0CAC"/>
        </w:tc>
      </w:tr>
      <w:tr w:rsidR="00046247" w14:paraId="3E554632" w14:textId="77777777" w:rsidTr="00CC1848">
        <w:trPr>
          <w:trHeight w:val="467"/>
        </w:trPr>
        <w:tc>
          <w:tcPr>
            <w:tcW w:w="4815" w:type="dxa"/>
          </w:tcPr>
          <w:p w14:paraId="264C59AA" w14:textId="0D4B5FAB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4. Understands how to select, create, and modify appropriate assessments to inform instruction and evaluate student learning in technology and engineering</w:t>
            </w:r>
          </w:p>
        </w:tc>
        <w:tc>
          <w:tcPr>
            <w:tcW w:w="1559" w:type="dxa"/>
          </w:tcPr>
          <w:p w14:paraId="5A188408" w14:textId="77777777" w:rsidR="00046247" w:rsidRDefault="00046247" w:rsidP="004A0CAC"/>
        </w:tc>
        <w:tc>
          <w:tcPr>
            <w:tcW w:w="1631" w:type="dxa"/>
          </w:tcPr>
          <w:p w14:paraId="798E065D" w14:textId="77777777" w:rsidR="00046247" w:rsidRDefault="00046247" w:rsidP="004A0CAC"/>
        </w:tc>
        <w:tc>
          <w:tcPr>
            <w:tcW w:w="1710" w:type="dxa"/>
          </w:tcPr>
          <w:p w14:paraId="5897075C" w14:textId="77777777" w:rsidR="00046247" w:rsidRDefault="00046247" w:rsidP="004A0CAC"/>
        </w:tc>
        <w:tc>
          <w:tcPr>
            <w:tcW w:w="1620" w:type="dxa"/>
          </w:tcPr>
          <w:p w14:paraId="35022BB7" w14:textId="77777777" w:rsidR="00046247" w:rsidRDefault="00046247" w:rsidP="004A0CAC"/>
        </w:tc>
        <w:tc>
          <w:tcPr>
            <w:tcW w:w="1260" w:type="dxa"/>
          </w:tcPr>
          <w:p w14:paraId="2F53D669" w14:textId="77777777" w:rsidR="00046247" w:rsidRDefault="00046247" w:rsidP="004A0CAC"/>
        </w:tc>
      </w:tr>
      <w:tr w:rsidR="00046247" w14:paraId="54B66C37" w14:textId="77777777" w:rsidTr="00CC1848">
        <w:trPr>
          <w:trHeight w:val="467"/>
        </w:trPr>
        <w:tc>
          <w:tcPr>
            <w:tcW w:w="4815" w:type="dxa"/>
          </w:tcPr>
          <w:p w14:paraId="32968B3A" w14:textId="176894F2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5. Understands how to differentiate instruction that effectively addresses a variety of student needs</w:t>
            </w:r>
          </w:p>
        </w:tc>
        <w:tc>
          <w:tcPr>
            <w:tcW w:w="1559" w:type="dxa"/>
          </w:tcPr>
          <w:p w14:paraId="54680B1B" w14:textId="77777777" w:rsidR="00046247" w:rsidRDefault="00046247" w:rsidP="004A0CAC"/>
        </w:tc>
        <w:tc>
          <w:tcPr>
            <w:tcW w:w="1631" w:type="dxa"/>
          </w:tcPr>
          <w:p w14:paraId="367EFF40" w14:textId="77777777" w:rsidR="00046247" w:rsidRDefault="00046247" w:rsidP="004A0CAC"/>
        </w:tc>
        <w:tc>
          <w:tcPr>
            <w:tcW w:w="1710" w:type="dxa"/>
          </w:tcPr>
          <w:p w14:paraId="4112F811" w14:textId="77777777" w:rsidR="00046247" w:rsidRDefault="00046247" w:rsidP="004A0CAC"/>
        </w:tc>
        <w:tc>
          <w:tcPr>
            <w:tcW w:w="1620" w:type="dxa"/>
          </w:tcPr>
          <w:p w14:paraId="0FC37866" w14:textId="77777777" w:rsidR="00046247" w:rsidRDefault="00046247" w:rsidP="004A0CAC"/>
        </w:tc>
        <w:tc>
          <w:tcPr>
            <w:tcW w:w="1260" w:type="dxa"/>
          </w:tcPr>
          <w:p w14:paraId="58EE9AD3" w14:textId="77777777" w:rsidR="00046247" w:rsidRDefault="00046247" w:rsidP="004A0CAC"/>
        </w:tc>
      </w:tr>
      <w:tr w:rsidR="00046247" w14:paraId="6F63A70B" w14:textId="77777777" w:rsidTr="00CC1848">
        <w:trPr>
          <w:trHeight w:val="467"/>
        </w:trPr>
        <w:tc>
          <w:tcPr>
            <w:tcW w:w="4815" w:type="dxa"/>
          </w:tcPr>
          <w:p w14:paraId="1FB928C2" w14:textId="0D80BAF7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6. Understands how to create a nurturing and supportive learning environment using knowledge of social and emotional principles, student behavior, organizational skills, and classroom management</w:t>
            </w:r>
          </w:p>
        </w:tc>
        <w:tc>
          <w:tcPr>
            <w:tcW w:w="1559" w:type="dxa"/>
          </w:tcPr>
          <w:p w14:paraId="1D5D5380" w14:textId="77777777" w:rsidR="00046247" w:rsidRDefault="00046247" w:rsidP="004A0CAC"/>
        </w:tc>
        <w:tc>
          <w:tcPr>
            <w:tcW w:w="1631" w:type="dxa"/>
          </w:tcPr>
          <w:p w14:paraId="205911BF" w14:textId="77777777" w:rsidR="00046247" w:rsidRDefault="00046247" w:rsidP="004A0CAC"/>
        </w:tc>
        <w:tc>
          <w:tcPr>
            <w:tcW w:w="1710" w:type="dxa"/>
          </w:tcPr>
          <w:p w14:paraId="140A815D" w14:textId="77777777" w:rsidR="00046247" w:rsidRDefault="00046247" w:rsidP="004A0CAC"/>
        </w:tc>
        <w:tc>
          <w:tcPr>
            <w:tcW w:w="1620" w:type="dxa"/>
          </w:tcPr>
          <w:p w14:paraId="7211905E" w14:textId="77777777" w:rsidR="00046247" w:rsidRDefault="00046247" w:rsidP="004A0CAC"/>
        </w:tc>
        <w:tc>
          <w:tcPr>
            <w:tcW w:w="1260" w:type="dxa"/>
          </w:tcPr>
          <w:p w14:paraId="26DC6035" w14:textId="77777777" w:rsidR="00046247" w:rsidRDefault="00046247" w:rsidP="004A0CAC"/>
        </w:tc>
      </w:tr>
      <w:tr w:rsidR="00046247" w14:paraId="2CF4C089" w14:textId="77777777" w:rsidTr="00CC1848">
        <w:trPr>
          <w:trHeight w:val="279"/>
        </w:trPr>
        <w:tc>
          <w:tcPr>
            <w:tcW w:w="4815" w:type="dxa"/>
          </w:tcPr>
          <w:p w14:paraId="4D9B2487" w14:textId="4E5830A9" w:rsidR="00046247" w:rsidRPr="00FA09F2" w:rsidRDefault="00D62670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D62670">
              <w:rPr>
                <w:b/>
                <w:bCs/>
              </w:rPr>
              <w:t>B. Principles of Technology and Engineering Education</w:t>
            </w:r>
          </w:p>
        </w:tc>
        <w:tc>
          <w:tcPr>
            <w:tcW w:w="1559" w:type="dxa"/>
          </w:tcPr>
          <w:p w14:paraId="53D5256F" w14:textId="77777777" w:rsidR="00046247" w:rsidRDefault="00046247" w:rsidP="004A0CAC"/>
        </w:tc>
        <w:tc>
          <w:tcPr>
            <w:tcW w:w="1631" w:type="dxa"/>
          </w:tcPr>
          <w:p w14:paraId="3309FDB9" w14:textId="77777777" w:rsidR="00046247" w:rsidRDefault="00046247" w:rsidP="004A0CAC"/>
        </w:tc>
        <w:tc>
          <w:tcPr>
            <w:tcW w:w="1710" w:type="dxa"/>
          </w:tcPr>
          <w:p w14:paraId="2157795A" w14:textId="77777777" w:rsidR="00046247" w:rsidRDefault="00046247" w:rsidP="004A0CAC"/>
        </w:tc>
        <w:tc>
          <w:tcPr>
            <w:tcW w:w="1620" w:type="dxa"/>
          </w:tcPr>
          <w:p w14:paraId="33D72EB0" w14:textId="77777777" w:rsidR="00046247" w:rsidRDefault="00046247" w:rsidP="004A0CAC"/>
        </w:tc>
        <w:tc>
          <w:tcPr>
            <w:tcW w:w="1260" w:type="dxa"/>
          </w:tcPr>
          <w:p w14:paraId="6126EA3B" w14:textId="77777777" w:rsidR="00046247" w:rsidRDefault="00046247" w:rsidP="004A0CAC"/>
        </w:tc>
      </w:tr>
      <w:tr w:rsidR="00046247" w14:paraId="14CC7CF4" w14:textId="77777777" w:rsidTr="00CC1848">
        <w:trPr>
          <w:trHeight w:val="467"/>
        </w:trPr>
        <w:tc>
          <w:tcPr>
            <w:tcW w:w="4815" w:type="dxa"/>
          </w:tcPr>
          <w:p w14:paraId="4C2EEB68" w14:textId="7E87A43F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1. Understands collaborative relationships of technology and engineering education to other academic subject areas</w:t>
            </w:r>
          </w:p>
        </w:tc>
        <w:tc>
          <w:tcPr>
            <w:tcW w:w="1559" w:type="dxa"/>
          </w:tcPr>
          <w:p w14:paraId="3F09DF8E" w14:textId="77777777" w:rsidR="00046247" w:rsidRDefault="00046247" w:rsidP="004A0CAC"/>
        </w:tc>
        <w:tc>
          <w:tcPr>
            <w:tcW w:w="1631" w:type="dxa"/>
          </w:tcPr>
          <w:p w14:paraId="78D21E34" w14:textId="77777777" w:rsidR="00046247" w:rsidRDefault="00046247" w:rsidP="004A0CAC"/>
        </w:tc>
        <w:tc>
          <w:tcPr>
            <w:tcW w:w="1710" w:type="dxa"/>
          </w:tcPr>
          <w:p w14:paraId="2FDDA601" w14:textId="77777777" w:rsidR="00046247" w:rsidRDefault="00046247" w:rsidP="004A0CAC"/>
        </w:tc>
        <w:tc>
          <w:tcPr>
            <w:tcW w:w="1620" w:type="dxa"/>
          </w:tcPr>
          <w:p w14:paraId="65364A9B" w14:textId="77777777" w:rsidR="00046247" w:rsidRDefault="00046247" w:rsidP="004A0CAC"/>
        </w:tc>
        <w:tc>
          <w:tcPr>
            <w:tcW w:w="1260" w:type="dxa"/>
          </w:tcPr>
          <w:p w14:paraId="6ED8F8C4" w14:textId="77777777" w:rsidR="00046247" w:rsidRDefault="00046247" w:rsidP="004A0CAC"/>
        </w:tc>
      </w:tr>
      <w:tr w:rsidR="00046247" w14:paraId="6C39979F" w14:textId="77777777" w:rsidTr="00CC1848">
        <w:trPr>
          <w:trHeight w:val="467"/>
        </w:trPr>
        <w:tc>
          <w:tcPr>
            <w:tcW w:w="4815" w:type="dxa"/>
          </w:tcPr>
          <w:p w14:paraId="312BCD67" w14:textId="216BD1BD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2. Understands principles and practices that ensure the safety of students in technology and engineering classrooms and laboratories</w:t>
            </w:r>
          </w:p>
        </w:tc>
        <w:tc>
          <w:tcPr>
            <w:tcW w:w="1559" w:type="dxa"/>
          </w:tcPr>
          <w:p w14:paraId="7873B6CA" w14:textId="77777777" w:rsidR="00046247" w:rsidRDefault="00046247" w:rsidP="004A0CAC"/>
        </w:tc>
        <w:tc>
          <w:tcPr>
            <w:tcW w:w="1631" w:type="dxa"/>
          </w:tcPr>
          <w:p w14:paraId="0A386370" w14:textId="77777777" w:rsidR="00046247" w:rsidRDefault="00046247" w:rsidP="004A0CAC"/>
        </w:tc>
        <w:tc>
          <w:tcPr>
            <w:tcW w:w="1710" w:type="dxa"/>
          </w:tcPr>
          <w:p w14:paraId="304B8380" w14:textId="77777777" w:rsidR="00046247" w:rsidRDefault="00046247" w:rsidP="004A0CAC"/>
        </w:tc>
        <w:tc>
          <w:tcPr>
            <w:tcW w:w="1620" w:type="dxa"/>
          </w:tcPr>
          <w:p w14:paraId="5C0087BC" w14:textId="77777777" w:rsidR="00046247" w:rsidRDefault="00046247" w:rsidP="004A0CAC"/>
        </w:tc>
        <w:tc>
          <w:tcPr>
            <w:tcW w:w="1260" w:type="dxa"/>
          </w:tcPr>
          <w:p w14:paraId="1B642704" w14:textId="77777777" w:rsidR="00046247" w:rsidRDefault="00046247" w:rsidP="004A0CAC"/>
        </w:tc>
      </w:tr>
      <w:tr w:rsidR="00046247" w14:paraId="58C70B03" w14:textId="77777777" w:rsidTr="00CC1848">
        <w:trPr>
          <w:trHeight w:val="467"/>
        </w:trPr>
        <w:tc>
          <w:tcPr>
            <w:tcW w:w="4815" w:type="dxa"/>
          </w:tcPr>
          <w:p w14:paraId="61974AAD" w14:textId="60B719E5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 xml:space="preserve">3. Knows how to access resources and apply strategies to help engage students with technological and engineering content outside the </w:t>
            </w:r>
            <w:r w:rsidRPr="00D62670">
              <w:lastRenderedPageBreak/>
              <w:t>classroom and within the greater community and society</w:t>
            </w:r>
          </w:p>
        </w:tc>
        <w:tc>
          <w:tcPr>
            <w:tcW w:w="1559" w:type="dxa"/>
          </w:tcPr>
          <w:p w14:paraId="0418B8A6" w14:textId="77777777" w:rsidR="00046247" w:rsidRDefault="00046247" w:rsidP="004A0CAC"/>
        </w:tc>
        <w:tc>
          <w:tcPr>
            <w:tcW w:w="1631" w:type="dxa"/>
          </w:tcPr>
          <w:p w14:paraId="43707E10" w14:textId="77777777" w:rsidR="00046247" w:rsidRDefault="00046247" w:rsidP="004A0CAC"/>
        </w:tc>
        <w:tc>
          <w:tcPr>
            <w:tcW w:w="1710" w:type="dxa"/>
          </w:tcPr>
          <w:p w14:paraId="4DA109C6" w14:textId="77777777" w:rsidR="00046247" w:rsidRDefault="00046247" w:rsidP="004A0CAC"/>
        </w:tc>
        <w:tc>
          <w:tcPr>
            <w:tcW w:w="1620" w:type="dxa"/>
          </w:tcPr>
          <w:p w14:paraId="3600C23A" w14:textId="77777777" w:rsidR="00046247" w:rsidRDefault="00046247" w:rsidP="004A0CAC"/>
        </w:tc>
        <w:tc>
          <w:tcPr>
            <w:tcW w:w="1260" w:type="dxa"/>
          </w:tcPr>
          <w:p w14:paraId="562807FB" w14:textId="77777777" w:rsidR="00046247" w:rsidRDefault="00046247" w:rsidP="004A0CAC"/>
        </w:tc>
      </w:tr>
      <w:tr w:rsidR="00046247" w14:paraId="58BBD1B3" w14:textId="77777777" w:rsidTr="00CC1848">
        <w:trPr>
          <w:trHeight w:val="467"/>
        </w:trPr>
        <w:tc>
          <w:tcPr>
            <w:tcW w:w="4815" w:type="dxa"/>
          </w:tcPr>
          <w:p w14:paraId="343C40AC" w14:textId="1DD4CB5F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4. Knows how to support professional growth in students by promoting technology student organizations (e.g., Technology Student Association) and encouraging career exploration</w:t>
            </w:r>
          </w:p>
        </w:tc>
        <w:tc>
          <w:tcPr>
            <w:tcW w:w="1559" w:type="dxa"/>
          </w:tcPr>
          <w:p w14:paraId="0689D1F1" w14:textId="77777777" w:rsidR="00046247" w:rsidRDefault="00046247" w:rsidP="004A0CAC"/>
        </w:tc>
        <w:tc>
          <w:tcPr>
            <w:tcW w:w="1631" w:type="dxa"/>
          </w:tcPr>
          <w:p w14:paraId="7047BAA7" w14:textId="77777777" w:rsidR="00046247" w:rsidRDefault="00046247" w:rsidP="004A0CAC"/>
        </w:tc>
        <w:tc>
          <w:tcPr>
            <w:tcW w:w="1710" w:type="dxa"/>
          </w:tcPr>
          <w:p w14:paraId="0AD08A0A" w14:textId="77777777" w:rsidR="00046247" w:rsidRDefault="00046247" w:rsidP="004A0CAC"/>
        </w:tc>
        <w:tc>
          <w:tcPr>
            <w:tcW w:w="1620" w:type="dxa"/>
          </w:tcPr>
          <w:p w14:paraId="7D4C4E5D" w14:textId="77777777" w:rsidR="00046247" w:rsidRDefault="00046247" w:rsidP="004A0CAC"/>
        </w:tc>
        <w:tc>
          <w:tcPr>
            <w:tcW w:w="1260" w:type="dxa"/>
          </w:tcPr>
          <w:p w14:paraId="7367307B" w14:textId="77777777" w:rsidR="00046247" w:rsidRDefault="00046247" w:rsidP="004A0CAC"/>
        </w:tc>
      </w:tr>
      <w:tr w:rsidR="00046247" w14:paraId="515F69B5" w14:textId="77777777" w:rsidTr="00CC1848">
        <w:trPr>
          <w:trHeight w:val="467"/>
        </w:trPr>
        <w:tc>
          <w:tcPr>
            <w:tcW w:w="4815" w:type="dxa"/>
          </w:tcPr>
          <w:p w14:paraId="47EF60B7" w14:textId="523EEF51" w:rsidR="00046247" w:rsidRDefault="00D62670" w:rsidP="004A0CAC">
            <w:pPr>
              <w:pStyle w:val="ListParagraph"/>
              <w:spacing w:after="0"/>
              <w:ind w:left="0"/>
            </w:pPr>
            <w:r w:rsidRPr="00D62670">
              <w:t>5. Knows professional contexts (e.g., organizational, advisory, governmental) and relevant platforms to promote technology and engineering programs beyond the classroom</w:t>
            </w:r>
          </w:p>
        </w:tc>
        <w:tc>
          <w:tcPr>
            <w:tcW w:w="1559" w:type="dxa"/>
          </w:tcPr>
          <w:p w14:paraId="455E29B1" w14:textId="77777777" w:rsidR="00046247" w:rsidRDefault="00046247" w:rsidP="004A0CAC"/>
        </w:tc>
        <w:tc>
          <w:tcPr>
            <w:tcW w:w="1631" w:type="dxa"/>
          </w:tcPr>
          <w:p w14:paraId="487243A4" w14:textId="77777777" w:rsidR="00046247" w:rsidRDefault="00046247" w:rsidP="004A0CAC"/>
        </w:tc>
        <w:tc>
          <w:tcPr>
            <w:tcW w:w="1710" w:type="dxa"/>
          </w:tcPr>
          <w:p w14:paraId="6299CA56" w14:textId="77777777" w:rsidR="00046247" w:rsidRDefault="00046247" w:rsidP="004A0CAC"/>
        </w:tc>
        <w:tc>
          <w:tcPr>
            <w:tcW w:w="1620" w:type="dxa"/>
          </w:tcPr>
          <w:p w14:paraId="40F42454" w14:textId="77777777" w:rsidR="00046247" w:rsidRDefault="00046247" w:rsidP="004A0CAC"/>
        </w:tc>
        <w:tc>
          <w:tcPr>
            <w:tcW w:w="1260" w:type="dxa"/>
          </w:tcPr>
          <w:p w14:paraId="7122713F" w14:textId="77777777" w:rsidR="00046247" w:rsidRDefault="00046247" w:rsidP="004A0CAC"/>
        </w:tc>
      </w:tr>
      <w:tr w:rsidR="00046247" w14:paraId="50A8E3F3" w14:textId="77777777" w:rsidTr="00CC1848">
        <w:trPr>
          <w:trHeight w:val="467"/>
        </w:trPr>
        <w:tc>
          <w:tcPr>
            <w:tcW w:w="4815" w:type="dxa"/>
          </w:tcPr>
          <w:p w14:paraId="739BA383" w14:textId="29798E7D" w:rsidR="00046247" w:rsidRDefault="003F02B4" w:rsidP="004A0CAC">
            <w:pPr>
              <w:pStyle w:val="ListParagraph"/>
              <w:spacing w:after="0"/>
              <w:ind w:left="0"/>
            </w:pPr>
            <w:r w:rsidRPr="003F02B4">
              <w:t>6. Knows strategies for professional development, lifelong learning, and maintaining and improving technical and pedagogical skills used in technology and engineering education</w:t>
            </w:r>
          </w:p>
        </w:tc>
        <w:tc>
          <w:tcPr>
            <w:tcW w:w="1559" w:type="dxa"/>
          </w:tcPr>
          <w:p w14:paraId="34DCBC8C" w14:textId="77777777" w:rsidR="00046247" w:rsidRDefault="00046247" w:rsidP="004A0CAC"/>
        </w:tc>
        <w:tc>
          <w:tcPr>
            <w:tcW w:w="1631" w:type="dxa"/>
          </w:tcPr>
          <w:p w14:paraId="133A0654" w14:textId="77777777" w:rsidR="00046247" w:rsidRDefault="00046247" w:rsidP="004A0CAC"/>
        </w:tc>
        <w:tc>
          <w:tcPr>
            <w:tcW w:w="1710" w:type="dxa"/>
          </w:tcPr>
          <w:p w14:paraId="34117239" w14:textId="77777777" w:rsidR="00046247" w:rsidRDefault="00046247" w:rsidP="004A0CAC"/>
        </w:tc>
        <w:tc>
          <w:tcPr>
            <w:tcW w:w="1620" w:type="dxa"/>
          </w:tcPr>
          <w:p w14:paraId="1C57C6E8" w14:textId="77777777" w:rsidR="00046247" w:rsidRDefault="00046247" w:rsidP="004A0CAC"/>
        </w:tc>
        <w:tc>
          <w:tcPr>
            <w:tcW w:w="1260" w:type="dxa"/>
          </w:tcPr>
          <w:p w14:paraId="6E766FB8" w14:textId="77777777" w:rsidR="00046247" w:rsidRDefault="00046247" w:rsidP="004A0CAC"/>
        </w:tc>
      </w:tr>
      <w:tr w:rsidR="00046247" w14:paraId="34AD7369" w14:textId="77777777" w:rsidTr="00CC1848">
        <w:trPr>
          <w:trHeight w:val="467"/>
        </w:trPr>
        <w:tc>
          <w:tcPr>
            <w:tcW w:w="4815" w:type="dxa"/>
          </w:tcPr>
          <w:p w14:paraId="5B68456F" w14:textId="448D965B" w:rsidR="00046247" w:rsidRDefault="003F02B4" w:rsidP="004A0CAC">
            <w:pPr>
              <w:pStyle w:val="ListParagraph"/>
              <w:spacing w:after="0"/>
              <w:ind w:left="0"/>
            </w:pPr>
            <w:r w:rsidRPr="003F02B4">
              <w:t>7. Is familiar with the benefits, offerings, and resources (e.g., professional networking) of professional organizations for technology and engineering educators (e.g., ITEEA, ACTE, ASEE)</w:t>
            </w:r>
          </w:p>
        </w:tc>
        <w:tc>
          <w:tcPr>
            <w:tcW w:w="1559" w:type="dxa"/>
          </w:tcPr>
          <w:p w14:paraId="4A3CA25E" w14:textId="77777777" w:rsidR="00046247" w:rsidRDefault="00046247" w:rsidP="004A0CAC"/>
        </w:tc>
        <w:tc>
          <w:tcPr>
            <w:tcW w:w="1631" w:type="dxa"/>
          </w:tcPr>
          <w:p w14:paraId="132DD155" w14:textId="77777777" w:rsidR="00046247" w:rsidRDefault="00046247" w:rsidP="004A0CAC"/>
        </w:tc>
        <w:tc>
          <w:tcPr>
            <w:tcW w:w="1710" w:type="dxa"/>
          </w:tcPr>
          <w:p w14:paraId="5FC473E8" w14:textId="77777777" w:rsidR="00046247" w:rsidRDefault="00046247" w:rsidP="004A0CAC"/>
        </w:tc>
        <w:tc>
          <w:tcPr>
            <w:tcW w:w="1620" w:type="dxa"/>
          </w:tcPr>
          <w:p w14:paraId="0E9F76CF" w14:textId="77777777" w:rsidR="00046247" w:rsidRDefault="00046247" w:rsidP="004A0CAC"/>
        </w:tc>
        <w:tc>
          <w:tcPr>
            <w:tcW w:w="1260" w:type="dxa"/>
          </w:tcPr>
          <w:p w14:paraId="169D896A" w14:textId="77777777" w:rsidR="00046247" w:rsidRDefault="00046247" w:rsidP="004A0CAC"/>
        </w:tc>
      </w:tr>
    </w:tbl>
    <w:p w14:paraId="30C4C972" w14:textId="77777777" w:rsidR="000247E2" w:rsidRDefault="000247E2" w:rsidP="00CC1848"/>
    <w:sectPr w:rsidR="000247E2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C3526" w14:textId="77777777" w:rsidR="00DD2726" w:rsidRDefault="00DD2726" w:rsidP="000247E2">
      <w:pPr>
        <w:spacing w:after="0" w:line="240" w:lineRule="auto"/>
      </w:pPr>
      <w:r>
        <w:separator/>
      </w:r>
    </w:p>
  </w:endnote>
  <w:endnote w:type="continuationSeparator" w:id="0">
    <w:p w14:paraId="30662119" w14:textId="77777777" w:rsidR="00DD2726" w:rsidRDefault="00DD2726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EB2C" w14:textId="2EC22893" w:rsidR="00CC1848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02DF6938" wp14:editId="4FD43913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E5C6F" w14:textId="77777777" w:rsidR="00CC1848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8255F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02DF6938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" stroked="f">
              <v:textbox style="mso-fit-shape-to-text:t" inset="0,,0">
                <w:txbxContent>
                  <w:p w14:paraId="1B9E5C6F" w14:textId="77777777" w:rsidR="00CC1848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8255F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B150D5">
      <w:rPr>
        <w:sz w:val="16"/>
      </w:rPr>
      <w:t>2</w:t>
    </w:r>
    <w:r w:rsidR="00CC1848">
      <w:rPr>
        <w:sz w:val="16"/>
      </w:rPr>
      <w:t>4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BA1C4" w14:textId="77777777" w:rsidR="00DD2726" w:rsidRDefault="00DD2726" w:rsidP="000247E2">
      <w:pPr>
        <w:spacing w:after="0" w:line="240" w:lineRule="auto"/>
      </w:pPr>
      <w:r>
        <w:separator/>
      </w:r>
    </w:p>
  </w:footnote>
  <w:footnote w:type="continuationSeparator" w:id="0">
    <w:p w14:paraId="6FE7F0C4" w14:textId="77777777" w:rsidR="00DD2726" w:rsidRDefault="00DD2726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7888" w14:textId="2D70EFCB" w:rsidR="001D553B" w:rsidRPr="003B1CF2" w:rsidRDefault="000247E2" w:rsidP="00C20BDA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4FED5E9D" wp14:editId="60539DF3">
          <wp:extent cx="980694" cy="351286"/>
          <wp:effectExtent l="0" t="0" r="0" b="0"/>
          <wp:docPr id="5" name="Picture 5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D553B" w:rsidRPr="001D553B">
      <w:rPr>
        <w:rFonts w:ascii="Arial" w:hAnsi="Arial" w:cs="Arial"/>
        <w:b/>
        <w:sz w:val="28"/>
      </w:rPr>
      <w:t xml:space="preserve"> </w:t>
    </w:r>
    <w:r w:rsidR="00683E75" w:rsidRPr="00683E75">
      <w:rPr>
        <w:rFonts w:ascii="Arial" w:hAnsi="Arial" w:cs="Arial"/>
        <w:b/>
        <w:sz w:val="28"/>
      </w:rPr>
      <w:t>Technology and Engineering Education</w:t>
    </w:r>
    <w:r w:rsidR="00C20BDA">
      <w:rPr>
        <w:rFonts w:ascii="Arial" w:hAnsi="Arial" w:cs="Arial"/>
        <w:b/>
        <w:sz w:val="28"/>
      </w:rPr>
      <w:t xml:space="preserve"> </w:t>
    </w:r>
    <w:r w:rsidR="001D553B">
      <w:rPr>
        <w:rFonts w:ascii="Arial" w:hAnsi="Arial" w:cs="Arial"/>
        <w:b/>
        <w:sz w:val="28"/>
      </w:rPr>
      <w:t>(5</w:t>
    </w:r>
    <w:r w:rsidR="00683E75">
      <w:rPr>
        <w:rFonts w:ascii="Arial" w:hAnsi="Arial" w:cs="Arial"/>
        <w:b/>
        <w:sz w:val="28"/>
      </w:rPr>
      <w:t>053</w:t>
    </w:r>
    <w:r w:rsidR="001D553B">
      <w:rPr>
        <w:rFonts w:ascii="Arial" w:hAnsi="Arial" w:cs="Arial"/>
        <w:b/>
        <w:sz w:val="28"/>
      </w:rPr>
      <w:t>)</w:t>
    </w:r>
  </w:p>
  <w:p w14:paraId="27D4D56C" w14:textId="77777777" w:rsidR="00CC1848" w:rsidRPr="00C8657E" w:rsidRDefault="00044D80" w:rsidP="00C20BDA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337A"/>
    <w:rsid w:val="000148E1"/>
    <w:rsid w:val="00017173"/>
    <w:rsid w:val="00021EC9"/>
    <w:rsid w:val="000237A3"/>
    <w:rsid w:val="00023D69"/>
    <w:rsid w:val="000247E2"/>
    <w:rsid w:val="00040D33"/>
    <w:rsid w:val="00044D80"/>
    <w:rsid w:val="000454DD"/>
    <w:rsid w:val="00046247"/>
    <w:rsid w:val="0005011E"/>
    <w:rsid w:val="00051444"/>
    <w:rsid w:val="00057AD9"/>
    <w:rsid w:val="00065B31"/>
    <w:rsid w:val="000719C8"/>
    <w:rsid w:val="00074FE0"/>
    <w:rsid w:val="0007595F"/>
    <w:rsid w:val="00091134"/>
    <w:rsid w:val="000A1D3B"/>
    <w:rsid w:val="000A660C"/>
    <w:rsid w:val="000B0984"/>
    <w:rsid w:val="000E2443"/>
    <w:rsid w:val="000E3423"/>
    <w:rsid w:val="000F3572"/>
    <w:rsid w:val="001014AA"/>
    <w:rsid w:val="00111C69"/>
    <w:rsid w:val="00113D32"/>
    <w:rsid w:val="0011567F"/>
    <w:rsid w:val="00120DC8"/>
    <w:rsid w:val="001366F9"/>
    <w:rsid w:val="00152A79"/>
    <w:rsid w:val="00157953"/>
    <w:rsid w:val="0015795E"/>
    <w:rsid w:val="00162640"/>
    <w:rsid w:val="00173EF9"/>
    <w:rsid w:val="001751DC"/>
    <w:rsid w:val="0018255F"/>
    <w:rsid w:val="00195768"/>
    <w:rsid w:val="001A05A9"/>
    <w:rsid w:val="001A118D"/>
    <w:rsid w:val="001A4972"/>
    <w:rsid w:val="001B3F12"/>
    <w:rsid w:val="001D553B"/>
    <w:rsid w:val="001E1D38"/>
    <w:rsid w:val="001E69A1"/>
    <w:rsid w:val="0021263E"/>
    <w:rsid w:val="002127DB"/>
    <w:rsid w:val="0021707A"/>
    <w:rsid w:val="00220678"/>
    <w:rsid w:val="0022298A"/>
    <w:rsid w:val="00232227"/>
    <w:rsid w:val="00235708"/>
    <w:rsid w:val="002379FF"/>
    <w:rsid w:val="00237D38"/>
    <w:rsid w:val="0025028D"/>
    <w:rsid w:val="002578D2"/>
    <w:rsid w:val="00260F43"/>
    <w:rsid w:val="00260F8B"/>
    <w:rsid w:val="00261CBD"/>
    <w:rsid w:val="002705B0"/>
    <w:rsid w:val="0028440F"/>
    <w:rsid w:val="002857F6"/>
    <w:rsid w:val="00287C9D"/>
    <w:rsid w:val="00292D6B"/>
    <w:rsid w:val="0029320B"/>
    <w:rsid w:val="00296F4B"/>
    <w:rsid w:val="002A6ECF"/>
    <w:rsid w:val="002C4EE1"/>
    <w:rsid w:val="002D0CB8"/>
    <w:rsid w:val="002D12DE"/>
    <w:rsid w:val="002E3CB8"/>
    <w:rsid w:val="002F60C3"/>
    <w:rsid w:val="0030526E"/>
    <w:rsid w:val="00306D54"/>
    <w:rsid w:val="00306E9B"/>
    <w:rsid w:val="0031004E"/>
    <w:rsid w:val="0032392A"/>
    <w:rsid w:val="0032582A"/>
    <w:rsid w:val="00325DD6"/>
    <w:rsid w:val="00335DBB"/>
    <w:rsid w:val="00350AF0"/>
    <w:rsid w:val="003824AB"/>
    <w:rsid w:val="0038453C"/>
    <w:rsid w:val="003B0BB2"/>
    <w:rsid w:val="003B1867"/>
    <w:rsid w:val="003B54FF"/>
    <w:rsid w:val="003B6CE0"/>
    <w:rsid w:val="003D1749"/>
    <w:rsid w:val="003D4BF2"/>
    <w:rsid w:val="003E7C57"/>
    <w:rsid w:val="003F02B4"/>
    <w:rsid w:val="003F3071"/>
    <w:rsid w:val="00410EEB"/>
    <w:rsid w:val="0041255A"/>
    <w:rsid w:val="00415158"/>
    <w:rsid w:val="0041532A"/>
    <w:rsid w:val="00433D6B"/>
    <w:rsid w:val="00436490"/>
    <w:rsid w:val="00444E6E"/>
    <w:rsid w:val="004457E4"/>
    <w:rsid w:val="00467011"/>
    <w:rsid w:val="00471103"/>
    <w:rsid w:val="00473F55"/>
    <w:rsid w:val="0047433F"/>
    <w:rsid w:val="00475EFD"/>
    <w:rsid w:val="00490E3D"/>
    <w:rsid w:val="00497DED"/>
    <w:rsid w:val="004A0CAC"/>
    <w:rsid w:val="004A3026"/>
    <w:rsid w:val="004A7C3A"/>
    <w:rsid w:val="004C6D44"/>
    <w:rsid w:val="004C7D6E"/>
    <w:rsid w:val="004E3005"/>
    <w:rsid w:val="004F28ED"/>
    <w:rsid w:val="004F333C"/>
    <w:rsid w:val="004F52B5"/>
    <w:rsid w:val="005049B6"/>
    <w:rsid w:val="00510B49"/>
    <w:rsid w:val="00515F92"/>
    <w:rsid w:val="00521F4F"/>
    <w:rsid w:val="00526D12"/>
    <w:rsid w:val="00542634"/>
    <w:rsid w:val="0054575E"/>
    <w:rsid w:val="00551343"/>
    <w:rsid w:val="00551E8C"/>
    <w:rsid w:val="005564BC"/>
    <w:rsid w:val="00566DB7"/>
    <w:rsid w:val="0057144E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0147"/>
    <w:rsid w:val="00611CB9"/>
    <w:rsid w:val="00613F00"/>
    <w:rsid w:val="0061518E"/>
    <w:rsid w:val="006152F7"/>
    <w:rsid w:val="00616BB8"/>
    <w:rsid w:val="006200B1"/>
    <w:rsid w:val="006330C9"/>
    <w:rsid w:val="00633E85"/>
    <w:rsid w:val="00637E44"/>
    <w:rsid w:val="00644692"/>
    <w:rsid w:val="006479A0"/>
    <w:rsid w:val="006560E4"/>
    <w:rsid w:val="00664691"/>
    <w:rsid w:val="0067270B"/>
    <w:rsid w:val="0068270C"/>
    <w:rsid w:val="00683E75"/>
    <w:rsid w:val="006A6998"/>
    <w:rsid w:val="006A74CC"/>
    <w:rsid w:val="006C17D0"/>
    <w:rsid w:val="006C3A21"/>
    <w:rsid w:val="006C4AFC"/>
    <w:rsid w:val="006C68D2"/>
    <w:rsid w:val="006D706E"/>
    <w:rsid w:val="006E1CAF"/>
    <w:rsid w:val="006E53F7"/>
    <w:rsid w:val="006E543F"/>
    <w:rsid w:val="006F2EB6"/>
    <w:rsid w:val="006F794B"/>
    <w:rsid w:val="0071119D"/>
    <w:rsid w:val="00743A4D"/>
    <w:rsid w:val="0077148E"/>
    <w:rsid w:val="007749EE"/>
    <w:rsid w:val="00782CC0"/>
    <w:rsid w:val="00794D92"/>
    <w:rsid w:val="007B5A9C"/>
    <w:rsid w:val="007B7B53"/>
    <w:rsid w:val="007C4A95"/>
    <w:rsid w:val="007C732C"/>
    <w:rsid w:val="007E5A1C"/>
    <w:rsid w:val="007E69A7"/>
    <w:rsid w:val="007F20A1"/>
    <w:rsid w:val="00810E73"/>
    <w:rsid w:val="00823E71"/>
    <w:rsid w:val="0082562A"/>
    <w:rsid w:val="00825D54"/>
    <w:rsid w:val="00830381"/>
    <w:rsid w:val="00832BE2"/>
    <w:rsid w:val="00834DF6"/>
    <w:rsid w:val="008407E9"/>
    <w:rsid w:val="00850B65"/>
    <w:rsid w:val="0085204A"/>
    <w:rsid w:val="00865544"/>
    <w:rsid w:val="00884ECE"/>
    <w:rsid w:val="00885C85"/>
    <w:rsid w:val="008A5D67"/>
    <w:rsid w:val="008B1B67"/>
    <w:rsid w:val="008B309D"/>
    <w:rsid w:val="008C51D5"/>
    <w:rsid w:val="008E6985"/>
    <w:rsid w:val="008E69E9"/>
    <w:rsid w:val="00906029"/>
    <w:rsid w:val="00906823"/>
    <w:rsid w:val="00915320"/>
    <w:rsid w:val="009231F3"/>
    <w:rsid w:val="009320DE"/>
    <w:rsid w:val="00932CF8"/>
    <w:rsid w:val="00935499"/>
    <w:rsid w:val="0093712E"/>
    <w:rsid w:val="009423DF"/>
    <w:rsid w:val="00947913"/>
    <w:rsid w:val="00952DE4"/>
    <w:rsid w:val="00963DD6"/>
    <w:rsid w:val="00973ABB"/>
    <w:rsid w:val="00973BEE"/>
    <w:rsid w:val="009770AD"/>
    <w:rsid w:val="00977739"/>
    <w:rsid w:val="00982428"/>
    <w:rsid w:val="009852D2"/>
    <w:rsid w:val="00992416"/>
    <w:rsid w:val="009B3378"/>
    <w:rsid w:val="009B6708"/>
    <w:rsid w:val="009B73EF"/>
    <w:rsid w:val="009C2A1F"/>
    <w:rsid w:val="009C673F"/>
    <w:rsid w:val="009C6D69"/>
    <w:rsid w:val="009D436A"/>
    <w:rsid w:val="009D7DD9"/>
    <w:rsid w:val="009E4926"/>
    <w:rsid w:val="00A01364"/>
    <w:rsid w:val="00A25897"/>
    <w:rsid w:val="00A27CC2"/>
    <w:rsid w:val="00A27FE0"/>
    <w:rsid w:val="00A301A1"/>
    <w:rsid w:val="00A31A35"/>
    <w:rsid w:val="00A42FC8"/>
    <w:rsid w:val="00A474CA"/>
    <w:rsid w:val="00A53788"/>
    <w:rsid w:val="00A55995"/>
    <w:rsid w:val="00A5724E"/>
    <w:rsid w:val="00A71002"/>
    <w:rsid w:val="00A85176"/>
    <w:rsid w:val="00A9288E"/>
    <w:rsid w:val="00A96580"/>
    <w:rsid w:val="00AA1CD8"/>
    <w:rsid w:val="00AA1FA8"/>
    <w:rsid w:val="00AA36DB"/>
    <w:rsid w:val="00AA7625"/>
    <w:rsid w:val="00AC3CD7"/>
    <w:rsid w:val="00AC4753"/>
    <w:rsid w:val="00AC7AA8"/>
    <w:rsid w:val="00AF0EBB"/>
    <w:rsid w:val="00AF6562"/>
    <w:rsid w:val="00B14179"/>
    <w:rsid w:val="00B150D5"/>
    <w:rsid w:val="00B20549"/>
    <w:rsid w:val="00B20DB8"/>
    <w:rsid w:val="00B31522"/>
    <w:rsid w:val="00B36501"/>
    <w:rsid w:val="00B51D84"/>
    <w:rsid w:val="00B73AFD"/>
    <w:rsid w:val="00B77BEF"/>
    <w:rsid w:val="00B819CB"/>
    <w:rsid w:val="00B81EA9"/>
    <w:rsid w:val="00B82497"/>
    <w:rsid w:val="00B84D3C"/>
    <w:rsid w:val="00B870A6"/>
    <w:rsid w:val="00BC3D87"/>
    <w:rsid w:val="00BC5B12"/>
    <w:rsid w:val="00BC67F6"/>
    <w:rsid w:val="00BC7060"/>
    <w:rsid w:val="00C01415"/>
    <w:rsid w:val="00C1065C"/>
    <w:rsid w:val="00C20BDA"/>
    <w:rsid w:val="00C3066B"/>
    <w:rsid w:val="00C306CB"/>
    <w:rsid w:val="00C47081"/>
    <w:rsid w:val="00C56E00"/>
    <w:rsid w:val="00C666ED"/>
    <w:rsid w:val="00C67F37"/>
    <w:rsid w:val="00C77C20"/>
    <w:rsid w:val="00C8172D"/>
    <w:rsid w:val="00C829ED"/>
    <w:rsid w:val="00C868FC"/>
    <w:rsid w:val="00C971EF"/>
    <w:rsid w:val="00CA42E9"/>
    <w:rsid w:val="00CA6241"/>
    <w:rsid w:val="00CB31B9"/>
    <w:rsid w:val="00CB3B20"/>
    <w:rsid w:val="00CC1848"/>
    <w:rsid w:val="00CE011F"/>
    <w:rsid w:val="00CF14A5"/>
    <w:rsid w:val="00CF36E1"/>
    <w:rsid w:val="00D00A6C"/>
    <w:rsid w:val="00D1217F"/>
    <w:rsid w:val="00D12331"/>
    <w:rsid w:val="00D147DA"/>
    <w:rsid w:val="00D2579A"/>
    <w:rsid w:val="00D27E7B"/>
    <w:rsid w:val="00D338B9"/>
    <w:rsid w:val="00D352F2"/>
    <w:rsid w:val="00D37606"/>
    <w:rsid w:val="00D40441"/>
    <w:rsid w:val="00D560A3"/>
    <w:rsid w:val="00D60C5D"/>
    <w:rsid w:val="00D62670"/>
    <w:rsid w:val="00D63EFA"/>
    <w:rsid w:val="00D7259E"/>
    <w:rsid w:val="00D8075E"/>
    <w:rsid w:val="00D81C20"/>
    <w:rsid w:val="00DA3823"/>
    <w:rsid w:val="00DD2726"/>
    <w:rsid w:val="00DE0E7E"/>
    <w:rsid w:val="00DE1F09"/>
    <w:rsid w:val="00DF3EDC"/>
    <w:rsid w:val="00DF7AE3"/>
    <w:rsid w:val="00E066B3"/>
    <w:rsid w:val="00E149C4"/>
    <w:rsid w:val="00E175D3"/>
    <w:rsid w:val="00E20287"/>
    <w:rsid w:val="00E30C3E"/>
    <w:rsid w:val="00E429FB"/>
    <w:rsid w:val="00E542D2"/>
    <w:rsid w:val="00E54B71"/>
    <w:rsid w:val="00E74DF7"/>
    <w:rsid w:val="00E812B7"/>
    <w:rsid w:val="00E855E4"/>
    <w:rsid w:val="00EB23BD"/>
    <w:rsid w:val="00EB3E81"/>
    <w:rsid w:val="00EB57B7"/>
    <w:rsid w:val="00EC0FF0"/>
    <w:rsid w:val="00ED0EA7"/>
    <w:rsid w:val="00EF137A"/>
    <w:rsid w:val="00EF1620"/>
    <w:rsid w:val="00EF187E"/>
    <w:rsid w:val="00EF2011"/>
    <w:rsid w:val="00EF50A4"/>
    <w:rsid w:val="00EF7638"/>
    <w:rsid w:val="00F10C62"/>
    <w:rsid w:val="00F13C48"/>
    <w:rsid w:val="00F13CB9"/>
    <w:rsid w:val="00F2076E"/>
    <w:rsid w:val="00F2281D"/>
    <w:rsid w:val="00F229FD"/>
    <w:rsid w:val="00F2313D"/>
    <w:rsid w:val="00F3205D"/>
    <w:rsid w:val="00F450F3"/>
    <w:rsid w:val="00F46C8B"/>
    <w:rsid w:val="00F572F5"/>
    <w:rsid w:val="00F72ECC"/>
    <w:rsid w:val="00F90FFD"/>
    <w:rsid w:val="00F92D61"/>
    <w:rsid w:val="00FA09F2"/>
    <w:rsid w:val="00FA3506"/>
    <w:rsid w:val="00FA46FF"/>
    <w:rsid w:val="00FA50CF"/>
    <w:rsid w:val="00FA748D"/>
    <w:rsid w:val="00FB119D"/>
    <w:rsid w:val="00FB161A"/>
    <w:rsid w:val="00FC7200"/>
    <w:rsid w:val="00F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99859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5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E2AD1CCAB9F54B88A633469852512C" ma:contentTypeVersion="19" ma:contentTypeDescription="Create a new document." ma:contentTypeScope="" ma:versionID="9d63634bc28cf131f2ac6eaca22291c1">
  <xsd:schema xmlns:xsd="http://www.w3.org/2001/XMLSchema" xmlns:xs="http://www.w3.org/2001/XMLSchema" xmlns:p="http://schemas.microsoft.com/office/2006/metadata/properties" xmlns:ns1="http://schemas.microsoft.com/sharepoint/v3" xmlns:ns2="5b805046-b83c-44f8-8739-e435a824acc7" xmlns:ns3="d90bd27f-bf30-4c2b-8705-76ea81d25d37" targetNamespace="http://schemas.microsoft.com/office/2006/metadata/properties" ma:root="true" ma:fieldsID="32310399c8e027667f4d839174c4d4e0" ns1:_="" ns2:_="" ns3:_="">
    <xsd:import namespace="http://schemas.microsoft.com/sharepoint/v3"/>
    <xsd:import namespace="5b805046-b83c-44f8-8739-e435a824acc7"/>
    <xsd:import namespace="d90bd27f-bf30-4c2b-8705-76ea81d25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05046-b83c-44f8-8739-e435a824a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bd27f-bf30-4c2b-8705-76ea81d25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3fceff-ef02-4d1e-92b0-04a17b3a215d}" ma:internalName="TaxCatchAll" ma:showField="CatchAllData" ma:web="d90bd27f-bf30-4c2b-8705-76ea81d25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805046-b83c-44f8-8739-e435a824acc7">
      <Terms xmlns="http://schemas.microsoft.com/office/infopath/2007/PartnerControls"/>
    </lcf76f155ced4ddcb4097134ff3c332f>
    <TaxCatchAll xmlns="d90bd27f-bf30-4c2b-8705-76ea81d25d37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C40A73F-0133-4DC9-9024-0F540D87D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805046-b83c-44f8-8739-e435a824acc7"/>
    <ds:schemaRef ds:uri="d90bd27f-bf30-4c2b-8705-76ea81d25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D28ED6-5BAF-4DB2-88D5-8B4D21F53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FD5EF-7BE1-4154-936E-34295AB228AF}">
  <ds:schemaRefs>
    <ds:schemaRef ds:uri="http://schemas.microsoft.com/office/2006/metadata/properties"/>
    <ds:schemaRef ds:uri="http://schemas.microsoft.com/office/infopath/2007/PartnerControls"/>
    <ds:schemaRef ds:uri="5b805046-b83c-44f8-8739-e435a824acc7"/>
    <ds:schemaRef ds:uri="d90bd27f-bf30-4c2b-8705-76ea81d25d37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Balaji, Trayeesh</cp:lastModifiedBy>
  <cp:revision>44</cp:revision>
  <dcterms:created xsi:type="dcterms:W3CDTF">2023-07-12T10:50:00Z</dcterms:created>
  <dcterms:modified xsi:type="dcterms:W3CDTF">2024-07-09T16:52:00Z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0x01010068E2AD1CCAB9F54B88A633469852512C</vt:lpwstr>
  </property>
  <property fmtid="{D5CDD505-2E9C-101B-9397-08002B2CF9AE}" pid="3" name="Order">
    <vt:r8>100</vt:r8>
  </property>
</Properties>
</file>